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15F44" w14:textId="1419375C" w:rsidR="00136BE5" w:rsidRPr="00F16C25" w:rsidRDefault="00A1203F" w:rsidP="00136BE5">
      <w:pPr>
        <w:bidi w:val="0"/>
        <w:spacing w:after="0" w:line="240" w:lineRule="auto"/>
        <w:rPr>
          <w:rFonts w:asciiTheme="minorBidi" w:eastAsia="SimSun" w:hAnsiTheme="minorBidi"/>
          <w:sz w:val="24"/>
          <w:szCs w:val="24"/>
          <w:lang w:eastAsia="zh-CN"/>
        </w:rPr>
      </w:pPr>
      <w:bookmarkStart w:id="0" w:name="_GoBack"/>
      <w:bookmarkEnd w:id="0"/>
      <w:r>
        <w:rPr>
          <w:rFonts w:asciiTheme="minorBidi" w:eastAsia="SimSun" w:hAnsiTheme="minorBidi"/>
          <w:sz w:val="24"/>
          <w:szCs w:val="24"/>
          <w:lang w:eastAsia="zh-CN"/>
        </w:rPr>
        <w:tab/>
      </w:r>
    </w:p>
    <w:p w14:paraId="74C083B9" w14:textId="77777777" w:rsidR="00136BE5" w:rsidRPr="00F16C25" w:rsidRDefault="00136BE5" w:rsidP="00136BE5">
      <w:pPr>
        <w:spacing w:after="120" w:line="240" w:lineRule="auto"/>
        <w:jc w:val="both"/>
        <w:rPr>
          <w:rFonts w:asciiTheme="minorBidi" w:eastAsia="SimSun" w:hAnsiTheme="minorBidi"/>
          <w:sz w:val="24"/>
          <w:szCs w:val="24"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 </w:t>
      </w:r>
    </w:p>
    <w:p w14:paraId="188A501D" w14:textId="77777777" w:rsidR="00136BE5" w:rsidRPr="00F16C25" w:rsidRDefault="00136BE5" w:rsidP="00136BE5">
      <w:pPr>
        <w:spacing w:after="120" w:line="240" w:lineRule="auto"/>
        <w:jc w:val="right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F16C25">
        <w:rPr>
          <w:rFonts w:asciiTheme="minorBidi" w:eastAsia="SimSun" w:hAnsiTheme="minorBidi"/>
          <w:sz w:val="24"/>
          <w:szCs w:val="24"/>
          <w:rtl/>
          <w:lang w:eastAsia="zh-CN"/>
        </w:rPr>
        <w:t>  </w:t>
      </w:r>
    </w:p>
    <w:p w14:paraId="0D301E69" w14:textId="77777777" w:rsidR="00136BE5" w:rsidRPr="00F16C25" w:rsidRDefault="00136BE5" w:rsidP="00136BE5">
      <w:pPr>
        <w:bidi w:val="0"/>
        <w:spacing w:after="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65B71526" w14:textId="77777777" w:rsidR="00DE53B9" w:rsidRPr="00AE3D78" w:rsidRDefault="00DE53B9" w:rsidP="00DE53B9">
      <w:pPr>
        <w:spacing w:line="240" w:lineRule="auto"/>
        <w:jc w:val="right"/>
        <w:rPr>
          <w:rFonts w:asciiTheme="minorBidi" w:hAnsiTheme="minorBidi"/>
          <w:sz w:val="24"/>
          <w:szCs w:val="24"/>
          <w:rtl/>
          <w:lang w:bidi="ar-LB"/>
        </w:rPr>
      </w:pPr>
      <w:r w:rsidRPr="00AE3D78">
        <w:rPr>
          <w:rFonts w:asciiTheme="minorBidi" w:hAnsiTheme="minorBidi" w:hint="cs"/>
          <w:sz w:val="24"/>
          <w:szCs w:val="24"/>
          <w:rtl/>
          <w:lang w:bidi="ar-LB"/>
        </w:rPr>
        <w:t>20 فبراير 2022</w:t>
      </w:r>
    </w:p>
    <w:p w14:paraId="317D66EE" w14:textId="77777777" w:rsidR="00EE3D6E" w:rsidRDefault="00EE3D6E" w:rsidP="007C176C">
      <w:pPr>
        <w:spacing w:after="120" w:line="240" w:lineRule="auto"/>
        <w:jc w:val="center"/>
        <w:rPr>
          <w:rFonts w:asciiTheme="minorBidi" w:hAnsiTheme="minorBidi"/>
          <w:sz w:val="24"/>
          <w:szCs w:val="24"/>
          <w:rtl/>
          <w:lang w:bidi="ar-LB"/>
        </w:rPr>
      </w:pPr>
    </w:p>
    <w:p w14:paraId="52032625" w14:textId="27A64A4E" w:rsidR="00136BE5" w:rsidRPr="00AE3D78" w:rsidRDefault="00876733" w:rsidP="007C176C">
      <w:pPr>
        <w:spacing w:after="120" w:line="240" w:lineRule="auto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AE3D78">
        <w:rPr>
          <w:rFonts w:asciiTheme="minorBidi" w:eastAsia="SimSun" w:hAnsiTheme="minorBidi" w:hint="cs"/>
          <w:b/>
          <w:bCs/>
          <w:sz w:val="28"/>
          <w:szCs w:val="28"/>
          <w:rtl/>
          <w:lang w:eastAsia="zh-CN" w:bidi="ar-LB"/>
        </w:rPr>
        <w:t>مستنَد توثيقيّ للمَهمّة التناظرية</w:t>
      </w:r>
      <w:r w:rsidR="00136BE5" w:rsidRPr="00AE3D78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-  </w:t>
      </w:r>
      <w:r w:rsidRPr="00AE3D78">
        <w:rPr>
          <w:rFonts w:asciiTheme="minorBidi" w:eastAsia="SimSun" w:hAnsiTheme="minorBidi" w:hint="cs"/>
          <w:b/>
          <w:bCs/>
          <w:sz w:val="28"/>
          <w:szCs w:val="28"/>
          <w:rtl/>
          <w:lang w:eastAsia="zh-CN" w:bidi="ar-LB"/>
        </w:rPr>
        <w:t>المرحلة الرابعة</w:t>
      </w:r>
      <w:r w:rsidR="00136BE5" w:rsidRPr="00AE3D78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 </w:t>
      </w:r>
    </w:p>
    <w:p w14:paraId="6DFD444D" w14:textId="77777777" w:rsidR="005B5286" w:rsidRPr="00AE3D78" w:rsidRDefault="005B5286" w:rsidP="005B5286">
      <w:pPr>
        <w:spacing w:after="120" w:line="240" w:lineRule="auto"/>
        <w:jc w:val="center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</w:p>
    <w:p w14:paraId="5DDB4DF4" w14:textId="5848AA7B" w:rsidR="00136BE5" w:rsidRPr="00AE3D78" w:rsidRDefault="009450E3" w:rsidP="007C176C">
      <w:pPr>
        <w:numPr>
          <w:ilvl w:val="0"/>
          <w:numId w:val="1"/>
        </w:numPr>
        <w:tabs>
          <w:tab w:val="clear" w:pos="720"/>
          <w:tab w:val="num" w:pos="368"/>
        </w:tabs>
        <w:spacing w:after="0" w:line="360" w:lineRule="auto"/>
        <w:ind w:left="284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عليكم أن تعبِّئوا مضامين جميع البنود في الصفحات الآتية.</w:t>
      </w:r>
    </w:p>
    <w:p w14:paraId="414A74CA" w14:textId="2D58B41D" w:rsidR="00136BE5" w:rsidRPr="00AE3D78" w:rsidRDefault="00C25C8A" w:rsidP="007C176C">
      <w:pPr>
        <w:numPr>
          <w:ilvl w:val="0"/>
          <w:numId w:val="1"/>
        </w:numPr>
        <w:tabs>
          <w:tab w:val="clear" w:pos="720"/>
          <w:tab w:val="num" w:pos="368"/>
        </w:tabs>
        <w:spacing w:after="0" w:line="360" w:lineRule="auto"/>
        <w:ind w:left="284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اِحرصوا على أن تذكروا، في رأس الصفحة التالية، اسمَ المدرسة والبلدة.</w:t>
      </w:r>
    </w:p>
    <w:p w14:paraId="606F397B" w14:textId="3EEC643B" w:rsidR="00136BE5" w:rsidRPr="00AE3D78" w:rsidRDefault="00AC0CDA" w:rsidP="007C176C">
      <w:pPr>
        <w:numPr>
          <w:ilvl w:val="0"/>
          <w:numId w:val="1"/>
        </w:numPr>
        <w:tabs>
          <w:tab w:val="clear" w:pos="720"/>
          <w:tab w:val="num" w:pos="368"/>
        </w:tabs>
        <w:spacing w:after="120" w:line="360" w:lineRule="auto"/>
        <w:ind w:left="284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اُتركوا العناوين، المهام والأسئلة، الموجودة في هذا المستنَد، بخطّ طباعيّ عريض وغامق وعبِّئوا مضمونكم (على اختلاف بنوده) بخطٍّ طباعيّ عاديّ.</w:t>
      </w:r>
    </w:p>
    <w:p w14:paraId="25FD0431" w14:textId="20CCC4C3" w:rsidR="00136BE5" w:rsidRPr="00AE3D78" w:rsidRDefault="003C089F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اِحرصوا على أن تكون كتابتكم واضحة، مختصَرة مفيدة، لكي تساعد هيئةَ (فريق) التحكيم على ملاحظة النقاط الرئيسية دون أن ينصرف ذهنهم نحو ما هو غير هامّ.</w:t>
      </w:r>
    </w:p>
    <w:p w14:paraId="7696A3D7" w14:textId="2606AEBA" w:rsidR="00136BE5" w:rsidRPr="00AE3D78" w:rsidRDefault="003C089F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اِحفظوا الملفَّ تحت اسم:</w:t>
      </w:r>
      <w:r w:rsidR="00136BE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"مدرسة... بلدة... توثيق المرحلة الرابعة"، ثُمَّ ارفعوه إلى المجلَّد الذي خُصّص لكم في </w:t>
      </w:r>
      <w:r w:rsidRPr="00AE3D78">
        <w:rPr>
          <w:rFonts w:asciiTheme="minorBidi" w:eastAsia="SimSun" w:hAnsiTheme="minorBidi"/>
          <w:sz w:val="24"/>
          <w:szCs w:val="24"/>
          <w:lang w:eastAsia="zh-CN"/>
        </w:rPr>
        <w:t>Google Drive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.</w:t>
      </w:r>
    </w:p>
    <w:p w14:paraId="0C18595B" w14:textId="08A1109B" w:rsidR="00136BE5" w:rsidRPr="00AE3D78" w:rsidRDefault="003C089F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إنّ</w:t>
      </w:r>
      <w:r w:rsidR="001D1782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الملفّات التي سترفعهوها لـِ </w:t>
      </w:r>
      <w:r w:rsidR="00121B87" w:rsidRPr="00AE3D78">
        <w:rPr>
          <w:rFonts w:asciiTheme="minorBidi" w:eastAsia="SimSun" w:hAnsiTheme="minorBidi"/>
          <w:sz w:val="24"/>
          <w:szCs w:val="24"/>
          <w:lang w:eastAsia="zh-CN"/>
        </w:rPr>
        <w:t>Google Drive</w:t>
      </w:r>
      <w:r w:rsidR="00121B87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</w:t>
      </w:r>
      <w:r w:rsidR="001D1782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، هي</w:t>
      </w:r>
      <w:r w:rsidR="00121B87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ملْكٌ لكم.</w:t>
      </w:r>
    </w:p>
    <w:p w14:paraId="1D28C16A" w14:textId="0B3F623B" w:rsidR="00136BE5" w:rsidRPr="00AE3D78" w:rsidRDefault="00283AC1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إذا قُمتم بمحوها قبل إجراء التحكيم (التقييم)، هكذا ستزول من مجلَّدنا أيضًا ولن يكون بوسعنا تفحُّصها.</w:t>
      </w:r>
    </w:p>
    <w:p w14:paraId="3F90D2AE" w14:textId="4045B121" w:rsidR="00136BE5" w:rsidRPr="00AE3D78" w:rsidRDefault="008223EE" w:rsidP="00D77ED3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لذلك، لا يجب أن تمحوا أو تغيّروا شيئًا </w:t>
      </w:r>
      <w:r w:rsidR="00C9630C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في الملفّات التي تمَّ رفعها، قبل أن نقوم بفحص إنتاجاتكم وقبل أن تحصلوا منّا على جوابٍ نهائيّ. إنّ المجموعات العَشْر التي ستحظى بأغلب النقاط، مِن هذه المرحلة، سترتقي إلى المرحلة النهائية.</w:t>
      </w:r>
    </w:p>
    <w:p w14:paraId="31EF2884" w14:textId="77777777" w:rsidR="00136BE5" w:rsidRPr="00AE3D78" w:rsidRDefault="00136BE5" w:rsidP="00D77ED3">
      <w:pPr>
        <w:bidi w:val="0"/>
        <w:spacing w:after="0" w:line="36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3EF2187C" w14:textId="63F8B0D9" w:rsidR="00136BE5" w:rsidRPr="00AE3D78" w:rsidRDefault="00C9630C" w:rsidP="00D77ED3">
      <w:pPr>
        <w:spacing w:after="120" w:line="360" w:lineRule="auto"/>
        <w:jc w:val="both"/>
        <w:rPr>
          <w:rFonts w:asciiTheme="minorBidi" w:eastAsia="SimSun" w:hAnsiTheme="minorBidi"/>
          <w:b/>
          <w:bCs/>
          <w:sz w:val="32"/>
          <w:szCs w:val="32"/>
          <w:rtl/>
          <w:lang w:eastAsia="zh-CN" w:bidi="ar-LB"/>
        </w:rPr>
      </w:pPr>
      <w:r w:rsidRPr="00AE3D78">
        <w:rPr>
          <w:rFonts w:asciiTheme="minorBidi" w:eastAsia="SimSun" w:hAnsiTheme="minorBidi" w:hint="cs"/>
          <w:b/>
          <w:bCs/>
          <w:sz w:val="32"/>
          <w:szCs w:val="32"/>
          <w:rtl/>
          <w:lang w:eastAsia="zh-CN" w:bidi="ar-LB"/>
        </w:rPr>
        <w:t>التسليم</w:t>
      </w:r>
    </w:p>
    <w:p w14:paraId="68A2204A" w14:textId="52CF4F3B" w:rsidR="00136BE5" w:rsidRPr="00AE3D78" w:rsidRDefault="008B385B" w:rsidP="000D3972">
      <w:pPr>
        <w:spacing w:after="120" w:line="360" w:lineRule="auto"/>
        <w:jc w:val="both"/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عليكم برفع المستنَد التوثيقيّ إلى مجلَّد الـ</w:t>
      </w:r>
      <w:r w:rsidR="00136BE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  <w:r w:rsidR="00136BE5" w:rsidRPr="00AE3D78">
        <w:rPr>
          <w:rFonts w:asciiTheme="minorBidi" w:eastAsia="SimSun" w:hAnsiTheme="minorBidi"/>
          <w:sz w:val="24"/>
          <w:szCs w:val="24"/>
          <w:lang w:eastAsia="zh-CN"/>
        </w:rPr>
        <w:t>Google Drive</w:t>
      </w:r>
      <w:r w:rsidR="00136BE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حتى تاريخ</w:t>
      </w:r>
      <w:r w:rsidR="00136BE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  <w:r w:rsidR="005B5286" w:rsidRPr="00AE3D78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24</w:t>
      </w:r>
      <w:r w:rsidR="00136BE5" w:rsidRPr="00AE3D78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.4.</w:t>
      </w:r>
      <w:r w:rsidR="005B5286" w:rsidRPr="00AE3D78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2022 </w:t>
      </w:r>
      <w:r w:rsidRPr="00AE3D78">
        <w:rPr>
          <w:rFonts w:asciiTheme="minorBidi" w:eastAsia="SimSun" w:hAnsiTheme="minorBidi" w:hint="cs"/>
          <w:b/>
          <w:bCs/>
          <w:sz w:val="24"/>
          <w:szCs w:val="24"/>
          <w:rtl/>
          <w:lang w:eastAsia="zh-CN" w:bidi="ar-LB"/>
        </w:rPr>
        <w:t>الساعة</w:t>
      </w:r>
      <w:r w:rsidR="005B5286" w:rsidRPr="00AE3D78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 xml:space="preserve"> </w:t>
      </w:r>
      <w:r w:rsidR="00136BE5" w:rsidRPr="00AE3D78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13:00</w:t>
      </w:r>
      <w:r w:rsidRPr="00AE3D78">
        <w:rPr>
          <w:rFonts w:asciiTheme="minorBidi" w:eastAsia="SimSun" w:hAnsiTheme="minorBidi" w:hint="cs"/>
          <w:b/>
          <w:bCs/>
          <w:sz w:val="24"/>
          <w:szCs w:val="24"/>
          <w:rtl/>
          <w:lang w:eastAsia="zh-CN" w:bidi="ar-LB"/>
        </w:rPr>
        <w:t>.</w:t>
      </w:r>
      <w:r w:rsidR="00136BE5" w:rsidRPr="00AE3D78"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  <w:t> </w:t>
      </w:r>
    </w:p>
    <w:p w14:paraId="2EBDAF85" w14:textId="72CF9F08" w:rsidR="00136BE5" w:rsidRPr="00AE3D78" w:rsidRDefault="00ED471E" w:rsidP="00D77ED3">
      <w:pPr>
        <w:numPr>
          <w:ilvl w:val="0"/>
          <w:numId w:val="2"/>
        </w:numPr>
        <w:spacing w:after="120" w:line="360" w:lineRule="auto"/>
        <w:ind w:right="-33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إنَّ</w:t>
      </w:r>
      <w:r w:rsidR="00CC7475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الملفّات التي جاء الوقتُ</w:t>
      </w:r>
      <w:r w:rsidR="0061122C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النهائيّ</w:t>
      </w:r>
      <w:r w:rsidR="00CC7475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المخصَّص لإعدادها بعدَ الموعد المذكور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، لن يتمّ فحصها</w:t>
      </w:r>
      <w:r w:rsidR="00CC7475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.</w:t>
      </w:r>
    </w:p>
    <w:p w14:paraId="3E0345BA" w14:textId="37F467B1" w:rsidR="00136BE5" w:rsidRPr="00AE3D78" w:rsidRDefault="00DA7C53" w:rsidP="00D77ED3">
      <w:pPr>
        <w:numPr>
          <w:ilvl w:val="0"/>
          <w:numId w:val="2"/>
        </w:numPr>
        <w:spacing w:after="120" w:line="360" w:lineRule="auto"/>
        <w:ind w:right="-334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إذا </w:t>
      </w:r>
      <w:r w:rsidRPr="00AE3D78">
        <w:rPr>
          <w:rFonts w:asciiTheme="minorBidi" w:hAnsiTheme="minorBidi" w:hint="cs"/>
          <w:sz w:val="24"/>
          <w:szCs w:val="24"/>
          <w:rtl/>
          <w:lang w:bidi="ar-LB"/>
        </w:rPr>
        <w:t>كان لديكم أي سؤال، مشكلة، أو استيضاح، يمكنكم التوجّه إلى يميت من طاقم الأولمبياد عبر العنوان:</w:t>
      </w:r>
    </w:p>
    <w:p w14:paraId="1E00372A" w14:textId="0294F275" w:rsidR="005F7CE0" w:rsidRPr="009814BC" w:rsidRDefault="005F7CE0" w:rsidP="005F7CE0">
      <w:pPr>
        <w:spacing w:after="120" w:line="360" w:lineRule="auto"/>
        <w:ind w:left="1080" w:hanging="429"/>
        <w:rPr>
          <w:rFonts w:asciiTheme="minorBidi" w:hAnsiTheme="minorBidi"/>
          <w:sz w:val="24"/>
          <w:szCs w:val="24"/>
        </w:rPr>
      </w:pPr>
      <w:r w:rsidRPr="005F7CE0">
        <w:rPr>
          <w:rStyle w:val="Hyperlink"/>
          <w:rFonts w:asciiTheme="minorBidi" w:hAnsiTheme="minorBidi"/>
          <w:sz w:val="24"/>
          <w:szCs w:val="24"/>
        </w:rPr>
        <w:t>yamit@iasa.org.il</w:t>
      </w:r>
      <w:r w:rsidRPr="009814BC">
        <w:rPr>
          <w:rFonts w:asciiTheme="minorBidi" w:hAnsiTheme="minorBidi"/>
          <w:sz w:val="24"/>
          <w:szCs w:val="24"/>
          <w:rtl/>
        </w:rPr>
        <w:t>.</w:t>
      </w:r>
    </w:p>
    <w:p w14:paraId="5A2E76A0" w14:textId="77777777" w:rsidR="00136BE5" w:rsidRPr="00AE3D78" w:rsidRDefault="00136BE5" w:rsidP="00136BE5">
      <w:pPr>
        <w:spacing w:after="12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18F15A8E" w14:textId="77777777" w:rsidR="00136BE5" w:rsidRPr="00AE3D78" w:rsidRDefault="00136BE5" w:rsidP="00136BE5">
      <w:pPr>
        <w:bidi w:val="0"/>
        <w:spacing w:after="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7E2BA963" w14:textId="12DB5D66" w:rsidR="00136BE5" w:rsidRPr="00AE3D78" w:rsidRDefault="00D06946" w:rsidP="00136BE5">
      <w:pPr>
        <w:spacing w:after="120" w:line="240" w:lineRule="auto"/>
        <w:jc w:val="right"/>
        <w:rPr>
          <w:rFonts w:asciiTheme="minorBidi" w:eastAsia="SimSun" w:hAnsiTheme="minorBidi"/>
          <w:sz w:val="24"/>
          <w:szCs w:val="24"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بالنجاح!</w:t>
      </w:r>
    </w:p>
    <w:p w14:paraId="171F340A" w14:textId="77777777" w:rsidR="00136BE5" w:rsidRPr="00AE3D78" w:rsidRDefault="00136BE5" w:rsidP="00136BE5">
      <w:pPr>
        <w:spacing w:after="0" w:line="240" w:lineRule="auto"/>
        <w:jc w:val="center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1CDE65B3" w14:textId="77777777" w:rsidR="00136BE5" w:rsidRPr="00AE3D78" w:rsidRDefault="00136BE5" w:rsidP="00D77ED3">
      <w:pPr>
        <w:spacing w:after="0" w:line="240" w:lineRule="auto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0A17D312" w14:textId="50C63AD1" w:rsidR="005B5286" w:rsidRPr="00AE3D78" w:rsidRDefault="00E64676" w:rsidP="005B5286">
      <w:pPr>
        <w:rPr>
          <w:rFonts w:asciiTheme="minorBidi" w:hAnsiTheme="minorBidi"/>
          <w:b/>
          <w:bCs/>
          <w:sz w:val="36"/>
          <w:szCs w:val="36"/>
          <w:u w:val="single"/>
          <w:rtl/>
        </w:rPr>
      </w:pPr>
      <w:r w:rsidRPr="00AE3D78">
        <w:rPr>
          <w:rFonts w:asciiTheme="minorBidi" w:hAnsiTheme="minorBidi" w:hint="cs"/>
          <w:b/>
          <w:bCs/>
          <w:sz w:val="36"/>
          <w:szCs w:val="36"/>
          <w:u w:val="single"/>
          <w:rtl/>
          <w:lang w:bidi="ar-LB"/>
        </w:rPr>
        <w:t>اسم المدرسة</w:t>
      </w:r>
      <w:r w:rsidR="005B5286" w:rsidRPr="00AE3D78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__________ </w:t>
      </w:r>
      <w:r w:rsidR="0075720C" w:rsidRPr="00AE3D78">
        <w:rPr>
          <w:rFonts w:asciiTheme="minorBidi" w:hAnsiTheme="minorBidi" w:hint="cs"/>
          <w:b/>
          <w:bCs/>
          <w:sz w:val="36"/>
          <w:szCs w:val="36"/>
          <w:u w:val="single"/>
          <w:rtl/>
          <w:lang w:bidi="ar-LB"/>
        </w:rPr>
        <w:t>البلدة</w:t>
      </w:r>
      <w:r w:rsidR="005B5286" w:rsidRPr="00AE3D78">
        <w:rPr>
          <w:rFonts w:asciiTheme="minorBidi" w:hAnsiTheme="minorBidi"/>
          <w:b/>
          <w:bCs/>
          <w:sz w:val="36"/>
          <w:szCs w:val="36"/>
          <w:u w:val="single"/>
          <w:rtl/>
        </w:rPr>
        <w:t xml:space="preserve"> ______________</w:t>
      </w:r>
    </w:p>
    <w:p w14:paraId="4F0914F5" w14:textId="77777777" w:rsidR="005B5286" w:rsidRPr="00AE3D78" w:rsidRDefault="005B5286" w:rsidP="007C176C">
      <w:pPr>
        <w:rPr>
          <w:rFonts w:asciiTheme="minorBidi" w:hAnsiTheme="minorBidi"/>
          <w:sz w:val="24"/>
          <w:szCs w:val="24"/>
        </w:rPr>
      </w:pPr>
    </w:p>
    <w:p w14:paraId="0FA49DF9" w14:textId="19A67977" w:rsidR="00136BE5" w:rsidRPr="00AE3D78" w:rsidRDefault="0075720C" w:rsidP="007C176C">
      <w:pPr>
        <w:spacing w:after="0" w:line="360" w:lineRule="auto"/>
        <w:rPr>
          <w:rFonts w:asciiTheme="minorBidi" w:eastAsia="SimSun" w:hAnsiTheme="minorBidi"/>
          <w:sz w:val="28"/>
          <w:szCs w:val="28"/>
          <w:rtl/>
          <w:lang w:eastAsia="zh-CN" w:bidi="ar-LB"/>
        </w:rPr>
      </w:pPr>
      <w:r w:rsidRPr="00AE3D78"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توجيهات لرفع الملفات: اَضيفوا رابطًا للوح بادليت تعاونيّ</w:t>
      </w:r>
      <w:r w:rsidR="00B30DE8" w:rsidRPr="00AE3D78"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 xml:space="preserve"> في مبنى </w:t>
      </w:r>
      <w:r w:rsidR="00B30DE8" w:rsidRPr="00AE3D78">
        <w:rPr>
          <w:rFonts w:asciiTheme="minorBidi" w:hAnsiTheme="minorBidi"/>
          <w:b/>
          <w:bCs/>
          <w:sz w:val="24"/>
          <w:szCs w:val="24"/>
          <w:rtl/>
        </w:rPr>
        <w:t>'</w:t>
      </w:r>
      <w:r w:rsidR="00B30DE8" w:rsidRPr="00AE3D78"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>أعمدة</w:t>
      </w:r>
      <w:r w:rsidR="00B30DE8" w:rsidRPr="00AE3D78">
        <w:rPr>
          <w:rFonts w:asciiTheme="minorBidi" w:hAnsiTheme="minorBidi"/>
          <w:b/>
          <w:bCs/>
          <w:sz w:val="24"/>
          <w:szCs w:val="24"/>
          <w:rtl/>
        </w:rPr>
        <w:t>'</w:t>
      </w:r>
      <w:r w:rsidR="00B30DE8" w:rsidRPr="00AE3D78">
        <w:rPr>
          <w:rFonts w:asciiTheme="minorBidi" w:hAnsiTheme="minorBidi" w:hint="cs"/>
          <w:b/>
          <w:bCs/>
          <w:sz w:val="24"/>
          <w:szCs w:val="24"/>
          <w:rtl/>
          <w:lang w:bidi="ar-LB"/>
        </w:rPr>
        <w:t xml:space="preserve"> سترفعون إليه الصُوَرَ. اِحرصوا على إضفاء عنوان قصير ووصف، لأجل كل ملف ووفق الحاجة، وأن تُدرِجوه في العمود المناسب لرقم البند الذي يتبع إليه العنوانُ/الوصف.</w:t>
      </w:r>
    </w:p>
    <w:p w14:paraId="3B6AD22C" w14:textId="5B220B7B" w:rsidR="005B5286" w:rsidRPr="00AE3D78" w:rsidRDefault="00B30DE8" w:rsidP="007C176C">
      <w:pPr>
        <w:spacing w:after="0" w:line="360" w:lineRule="auto"/>
        <w:rPr>
          <w:rFonts w:asciiTheme="minorBidi" w:eastAsia="SimSun" w:hAnsiTheme="minorBidi"/>
          <w:sz w:val="28"/>
          <w:szCs w:val="28"/>
          <w:rtl/>
          <w:lang w:eastAsia="zh-CN"/>
        </w:rPr>
      </w:pPr>
      <w:r w:rsidRPr="00AE3D78">
        <w:rPr>
          <w:rFonts w:asciiTheme="minorBidi" w:eastAsia="SimSun" w:hAnsiTheme="minorBidi" w:hint="cs"/>
          <w:sz w:val="28"/>
          <w:szCs w:val="28"/>
          <w:rtl/>
          <w:lang w:eastAsia="zh-CN" w:bidi="ar-LB"/>
        </w:rPr>
        <w:t>رابط للوح البادليت:</w:t>
      </w:r>
      <w:r w:rsidR="004B540E" w:rsidRPr="00AE3D78">
        <w:rPr>
          <w:rFonts w:asciiTheme="minorBidi" w:eastAsia="SimSun" w:hAnsiTheme="minorBidi" w:hint="cs"/>
          <w:sz w:val="28"/>
          <w:szCs w:val="28"/>
          <w:rtl/>
          <w:lang w:eastAsia="zh-CN"/>
        </w:rPr>
        <w:t xml:space="preserve"> </w:t>
      </w:r>
    </w:p>
    <w:p w14:paraId="3319EEED" w14:textId="2F2DBED6" w:rsidR="00136BE5" w:rsidRPr="00AE3D78" w:rsidRDefault="00136BE5" w:rsidP="00AD5BD7">
      <w:pPr>
        <w:spacing w:after="120" w:line="360" w:lineRule="auto"/>
        <w:jc w:val="both"/>
        <w:rPr>
          <w:rFonts w:asciiTheme="minorBidi" w:eastAsia="SimSun" w:hAnsiTheme="minorBidi"/>
          <w:b/>
          <w:bCs/>
          <w:sz w:val="24"/>
          <w:szCs w:val="24"/>
          <w:rtl/>
          <w:lang w:eastAsia="zh-CN"/>
        </w:rPr>
      </w:pPr>
    </w:p>
    <w:p w14:paraId="079D526A" w14:textId="409B5185" w:rsidR="00F16C25" w:rsidRPr="00AE3D78" w:rsidRDefault="005A464E" w:rsidP="007C176C">
      <w:pPr>
        <w:numPr>
          <w:ilvl w:val="0"/>
          <w:numId w:val="3"/>
        </w:numPr>
        <w:shd w:val="clear" w:color="auto" w:fill="BFBFBF" w:themeFill="background1" w:themeFillShade="BF"/>
        <w:tabs>
          <w:tab w:val="num" w:pos="368"/>
        </w:tabs>
        <w:spacing w:after="0" w:line="360" w:lineRule="auto"/>
        <w:ind w:left="368" w:right="-334" w:hanging="284"/>
        <w:jc w:val="both"/>
        <w:textAlignment w:val="baseline"/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</w:pPr>
      <w:r w:rsidRPr="00AE3D78">
        <w:rPr>
          <w:rFonts w:asciiTheme="minorBidi" w:eastAsia="SimSun" w:hAnsiTheme="minorBidi" w:hint="cs"/>
          <w:b/>
          <w:bCs/>
          <w:sz w:val="28"/>
          <w:szCs w:val="28"/>
          <w:rtl/>
          <w:lang w:eastAsia="zh-CN" w:bidi="ar-LB"/>
        </w:rPr>
        <w:t>تعريف المهمّة</w:t>
      </w:r>
      <w:r w:rsidR="00F16C25" w:rsidRPr="00AE3D78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(20%)</w:t>
      </w:r>
    </w:p>
    <w:p w14:paraId="396F5F89" w14:textId="604CCC5F" w:rsidR="00F16C25" w:rsidRPr="00AE3D78" w:rsidRDefault="00D956C0" w:rsidP="00F16C25">
      <w:pPr>
        <w:spacing w:after="0" w:line="360" w:lineRule="auto"/>
        <w:ind w:left="386"/>
        <w:jc w:val="both"/>
        <w:rPr>
          <w:rFonts w:asciiTheme="minorBidi" w:eastAsia="SimSun" w:hAnsiTheme="minorBidi"/>
          <w:sz w:val="24"/>
          <w:szCs w:val="24"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تطرّقوا، من خلال جملة قصيرة وواضحة، إلى كل واحدة من الموضوعات التالية:</w:t>
      </w:r>
    </w:p>
    <w:p w14:paraId="00B0D900" w14:textId="5639054F" w:rsidR="00F16C25" w:rsidRPr="00AE3D78" w:rsidRDefault="00AE5028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AE3D78">
        <w:rPr>
          <w:rFonts w:asciiTheme="minorBidi" w:hAnsiTheme="minorBidi" w:cstheme="minorBidi" w:hint="cs"/>
          <w:rtl/>
          <w:lang w:bidi="ar-LB"/>
        </w:rPr>
        <w:t>وُضوح المَهمّة وملاءمتها التناظرية</w:t>
      </w:r>
    </w:p>
    <w:p w14:paraId="51411A4E" w14:textId="27DB2AFA" w:rsidR="00F16C25" w:rsidRPr="00AE3D78" w:rsidRDefault="00AE5028" w:rsidP="00B06D9A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AE3D78">
        <w:rPr>
          <w:rFonts w:asciiTheme="minorBidi" w:hAnsiTheme="minorBidi" w:cstheme="minorBidi" w:hint="cs"/>
          <w:rtl/>
          <w:lang w:bidi="ar-LB"/>
        </w:rPr>
        <w:t>علِّلوا سببَ اختياركم لهذا الموقع ال</w:t>
      </w:r>
      <w:r w:rsidR="00B06D9A">
        <w:rPr>
          <w:rFonts w:asciiTheme="minorBidi" w:hAnsiTheme="minorBidi" w:cstheme="minorBidi" w:hint="cs"/>
          <w:rtl/>
          <w:lang w:bidi="ar-SA"/>
        </w:rPr>
        <w:t>خاص</w:t>
      </w:r>
      <w:r w:rsidRPr="00AE3D78">
        <w:rPr>
          <w:rFonts w:asciiTheme="minorBidi" w:hAnsiTheme="minorBidi" w:cstheme="minorBidi" w:hint="cs"/>
          <w:rtl/>
          <w:lang w:bidi="ar-LB"/>
        </w:rPr>
        <w:t xml:space="preserve"> في الكرة الأرضية بُغْيةَ تنفيذ المَهمّة</w:t>
      </w:r>
    </w:p>
    <w:p w14:paraId="5C908C0C" w14:textId="4B8ADA0F" w:rsidR="00F16C25" w:rsidRPr="00AE3D78" w:rsidRDefault="000A4BA3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AE3D78">
        <w:rPr>
          <w:rFonts w:asciiTheme="minorBidi" w:hAnsiTheme="minorBidi" w:cstheme="minorBidi" w:hint="cs"/>
          <w:rtl/>
          <w:lang w:bidi="ar-LB"/>
        </w:rPr>
        <w:t>المعايير لتعريف النجاح في المهمة</w:t>
      </w:r>
    </w:p>
    <w:p w14:paraId="1198AA5E" w14:textId="401B7CAA" w:rsidR="00F16C25" w:rsidRPr="00AE3D78" w:rsidRDefault="009473F3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AE3D78">
        <w:rPr>
          <w:rFonts w:asciiTheme="minorBidi" w:hAnsiTheme="minorBidi" w:cstheme="minorBidi" w:hint="cs"/>
          <w:rtl/>
          <w:lang w:bidi="ar-LB"/>
        </w:rPr>
        <w:t>وَصْف كيفية تنفيذ المَهمّة (تجربة/تجارب علمية + أجهزة ومعدّات تكنولوجية مرفَقة لتجربة أو تطوير منتَج تكنولوجيّ)</w:t>
      </w:r>
    </w:p>
    <w:p w14:paraId="28CC91C5" w14:textId="138893F6" w:rsidR="00F16C25" w:rsidRPr="00AE3D78" w:rsidRDefault="003F1569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AE3D78">
        <w:rPr>
          <w:rFonts w:asciiTheme="minorBidi" w:hAnsiTheme="minorBidi" w:cstheme="minorBidi" w:hint="cs"/>
          <w:rtl/>
          <w:lang w:bidi="ar-LB"/>
        </w:rPr>
        <w:t xml:space="preserve">القِيَم التي تُرقّيها </w:t>
      </w:r>
      <w:r w:rsidR="00B06D9A">
        <w:rPr>
          <w:rFonts w:asciiTheme="minorBidi" w:hAnsiTheme="minorBidi" w:cstheme="minorBidi" w:hint="cs"/>
          <w:rtl/>
          <w:lang w:bidi="ar-LB"/>
        </w:rPr>
        <w:t xml:space="preserve">/تقدمها </w:t>
      </w:r>
      <w:r w:rsidRPr="00AE3D78">
        <w:rPr>
          <w:rFonts w:asciiTheme="minorBidi" w:hAnsiTheme="minorBidi" w:cstheme="minorBidi" w:hint="cs"/>
          <w:rtl/>
          <w:lang w:bidi="ar-LB"/>
        </w:rPr>
        <w:t>المَهمّةُ</w:t>
      </w:r>
      <w:r w:rsidR="00F16C25" w:rsidRPr="00AE3D78">
        <w:rPr>
          <w:rFonts w:asciiTheme="minorBidi" w:hAnsiTheme="minorBidi" w:cstheme="minorBidi"/>
          <w:rtl/>
        </w:rPr>
        <w:t xml:space="preserve"> </w:t>
      </w:r>
    </w:p>
    <w:p w14:paraId="4B010031" w14:textId="7A983187" w:rsidR="00F16C25" w:rsidRPr="00AE3D78" w:rsidRDefault="00CE263D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AE3D78">
        <w:rPr>
          <w:rFonts w:asciiTheme="minorBidi" w:hAnsiTheme="minorBidi" w:cstheme="minorBidi" w:hint="cs"/>
          <w:rtl/>
          <w:lang w:bidi="ar-LB"/>
        </w:rPr>
        <w:t>المعرفة المكتسَبة</w:t>
      </w:r>
    </w:p>
    <w:p w14:paraId="0071388A" w14:textId="083741C6" w:rsidR="00F16C25" w:rsidRPr="00AE3D78" w:rsidRDefault="00317C8A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</w:rPr>
      </w:pPr>
      <w:r w:rsidRPr="00AE3D78">
        <w:rPr>
          <w:rFonts w:asciiTheme="minorBidi" w:hAnsiTheme="minorBidi" w:cstheme="minorBidi" w:hint="cs"/>
          <w:rtl/>
          <w:lang w:bidi="ar-LB"/>
        </w:rPr>
        <w:t xml:space="preserve">شركات </w:t>
      </w:r>
      <w:r w:rsidRPr="00AE3D78">
        <w:rPr>
          <w:rFonts w:asciiTheme="minorBidi" w:eastAsia="Arial" w:hAnsiTheme="minorBidi" w:cstheme="minorBidi" w:hint="cs"/>
          <w:rtl/>
          <w:lang w:eastAsia="en-US" w:bidi="ar-LB"/>
        </w:rPr>
        <w:t>أو منظَّمات، قد ترغب بدعم وتمويل المَهمّة التي عرّفتموها</w:t>
      </w:r>
    </w:p>
    <w:p w14:paraId="1292A65B" w14:textId="5F86EB06" w:rsidR="00F16C25" w:rsidRPr="00AE3D78" w:rsidRDefault="00B55E47" w:rsidP="007C176C">
      <w:pPr>
        <w:pStyle w:val="a3"/>
        <w:numPr>
          <w:ilvl w:val="1"/>
          <w:numId w:val="3"/>
        </w:numPr>
        <w:spacing w:after="120" w:line="360" w:lineRule="auto"/>
        <w:ind w:left="793" w:hanging="425"/>
        <w:rPr>
          <w:rFonts w:asciiTheme="minorBidi" w:hAnsiTheme="minorBidi" w:cstheme="minorBidi"/>
          <w:rtl/>
        </w:rPr>
      </w:pPr>
      <w:r w:rsidRPr="00AE3D78">
        <w:rPr>
          <w:rFonts w:asciiTheme="minorBidi" w:hAnsiTheme="minorBidi" w:cstheme="minorBidi" w:hint="cs"/>
          <w:rtl/>
          <w:lang w:bidi="ar-LB"/>
        </w:rPr>
        <w:t>حلقات تأثير المهمة على الكرة الأرضية</w:t>
      </w:r>
    </w:p>
    <w:p w14:paraId="1F04A895" w14:textId="77777777" w:rsidR="00F16C25" w:rsidRPr="00AE3D78" w:rsidRDefault="00F16C25" w:rsidP="00F16C25">
      <w:pPr>
        <w:spacing w:after="0" w:line="240" w:lineRule="auto"/>
        <w:ind w:left="386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10C431F6" w14:textId="77777777" w:rsidR="00F16C25" w:rsidRPr="00AE3D78" w:rsidRDefault="00F16C25" w:rsidP="00F16C25">
      <w:pPr>
        <w:spacing w:after="0" w:line="240" w:lineRule="auto"/>
        <w:ind w:left="386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51BD73AF" w14:textId="4365B969" w:rsidR="00F16C25" w:rsidRPr="00AE3D78" w:rsidRDefault="00893022" w:rsidP="007C176C">
      <w:pPr>
        <w:numPr>
          <w:ilvl w:val="0"/>
          <w:numId w:val="3"/>
        </w:numPr>
        <w:shd w:val="clear" w:color="auto" w:fill="BFBFBF" w:themeFill="background1" w:themeFillShade="BF"/>
        <w:tabs>
          <w:tab w:val="num" w:pos="368"/>
        </w:tabs>
        <w:spacing w:after="0" w:line="360" w:lineRule="auto"/>
        <w:ind w:left="368" w:right="-334" w:hanging="284"/>
        <w:jc w:val="both"/>
        <w:textAlignment w:val="baseline"/>
        <w:rPr>
          <w:rFonts w:asciiTheme="minorBidi" w:eastAsia="SimSun" w:hAnsiTheme="minorBidi"/>
          <w:b/>
          <w:bCs/>
          <w:sz w:val="28"/>
          <w:szCs w:val="28"/>
          <w:lang w:eastAsia="zh-CN"/>
        </w:rPr>
      </w:pPr>
      <w:r w:rsidRPr="00AE3D78">
        <w:rPr>
          <w:rFonts w:asciiTheme="minorBidi" w:eastAsia="SimSun" w:hAnsiTheme="minorBidi" w:hint="cs"/>
          <w:b/>
          <w:bCs/>
          <w:sz w:val="28"/>
          <w:szCs w:val="28"/>
          <w:rtl/>
          <w:lang w:eastAsia="zh-CN" w:bidi="ar-LB"/>
        </w:rPr>
        <w:t>نماذج</w:t>
      </w:r>
      <w:r w:rsidR="00F16C25" w:rsidRPr="00AE3D78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 xml:space="preserve"> (</w:t>
      </w:r>
      <w:r w:rsidR="007C176C" w:rsidRPr="00AE3D78">
        <w:rPr>
          <w:rFonts w:asciiTheme="minorBidi" w:eastAsia="SimSun" w:hAnsiTheme="minorBidi" w:hint="cs"/>
          <w:b/>
          <w:bCs/>
          <w:sz w:val="28"/>
          <w:szCs w:val="28"/>
          <w:rtl/>
          <w:lang w:eastAsia="zh-CN"/>
        </w:rPr>
        <w:t>3</w:t>
      </w:r>
      <w:r w:rsidR="00F16C25" w:rsidRPr="00AE3D78">
        <w:rPr>
          <w:rFonts w:asciiTheme="minorBidi" w:eastAsia="SimSun" w:hAnsiTheme="minorBidi"/>
          <w:b/>
          <w:bCs/>
          <w:sz w:val="28"/>
          <w:szCs w:val="28"/>
          <w:rtl/>
          <w:lang w:eastAsia="zh-CN"/>
        </w:rPr>
        <w:t>0%)</w:t>
      </w:r>
    </w:p>
    <w:p w14:paraId="03CCF832" w14:textId="3B96ED06" w:rsidR="00F16C25" w:rsidRPr="00AE3D78" w:rsidRDefault="00893022" w:rsidP="00F16C25">
      <w:pPr>
        <w:spacing w:after="0" w:line="360" w:lineRule="auto"/>
        <w:ind w:left="84" w:right="-334"/>
        <w:jc w:val="both"/>
        <w:textAlignment w:val="baseline"/>
        <w:rPr>
          <w:rFonts w:asciiTheme="minorBidi" w:eastAsia="SimSun" w:hAnsiTheme="minorBidi"/>
          <w:b/>
          <w:bCs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b/>
          <w:bCs/>
          <w:sz w:val="24"/>
          <w:szCs w:val="24"/>
          <w:rtl/>
          <w:lang w:eastAsia="zh-CN" w:bidi="ar-LB"/>
        </w:rPr>
        <w:t>اِرفعوا إلى لوح بادليت صُوَرًا لنماذج بحسب التفصيل:</w:t>
      </w:r>
    </w:p>
    <w:p w14:paraId="36FD33D3" w14:textId="77777777" w:rsidR="003E1C4A" w:rsidRDefault="004E71C6" w:rsidP="004E71C6">
      <w:pPr>
        <w:pStyle w:val="NormalWeb"/>
        <w:bidi/>
        <w:spacing w:before="0" w:beforeAutospacing="0" w:after="120" w:afterAutospacing="0" w:line="360" w:lineRule="auto"/>
        <w:ind w:right="84"/>
        <w:jc w:val="both"/>
        <w:textAlignment w:val="baseline"/>
        <w:rPr>
          <w:rFonts w:asciiTheme="minorBidi" w:hAnsiTheme="minorBidi" w:cstheme="minorBidi"/>
          <w:rtl/>
          <w:lang w:bidi="ar-LB"/>
        </w:rPr>
      </w:pPr>
      <w:r w:rsidRPr="00AE3D78">
        <w:rPr>
          <w:rFonts w:asciiTheme="minorBidi" w:hAnsiTheme="minorBidi" w:cstheme="minorBidi" w:hint="cs"/>
          <w:b/>
          <w:bCs/>
          <w:rtl/>
          <w:lang w:bidi="ar-LB"/>
        </w:rPr>
        <w:t xml:space="preserve">       </w:t>
      </w:r>
      <w:r w:rsidRPr="00AE3D78">
        <w:rPr>
          <w:rFonts w:asciiTheme="minorBidi" w:hAnsiTheme="minorBidi" w:cstheme="minorBidi" w:hint="cs"/>
          <w:rtl/>
          <w:lang w:bidi="ar-LB"/>
        </w:rPr>
        <w:t xml:space="preserve">أ. </w:t>
      </w:r>
      <w:r w:rsidR="004F1CB5" w:rsidRPr="00AE3D78">
        <w:rPr>
          <w:rFonts w:asciiTheme="minorBidi" w:hAnsiTheme="minorBidi" w:cstheme="minorBidi" w:hint="cs"/>
          <w:b/>
          <w:bCs/>
          <w:rtl/>
          <w:lang w:bidi="ar-LB"/>
        </w:rPr>
        <w:t>صور لنموذج مكتمل:</w:t>
      </w:r>
      <w:r w:rsidR="00F16C25" w:rsidRPr="00AE3D78">
        <w:rPr>
          <w:rFonts w:asciiTheme="minorBidi" w:hAnsiTheme="minorBidi" w:cstheme="minorBidi"/>
          <w:rtl/>
        </w:rPr>
        <w:t xml:space="preserve"> </w:t>
      </w:r>
      <w:r w:rsidR="004F1CB5" w:rsidRPr="00AE3D78">
        <w:rPr>
          <w:rFonts w:asciiTheme="minorBidi" w:hAnsiTheme="minorBidi" w:cstheme="minorBidi" w:hint="cs"/>
          <w:rtl/>
          <w:lang w:bidi="ar-LB"/>
        </w:rPr>
        <w:t>اِرفعوا</w:t>
      </w:r>
      <w:r w:rsidR="00342401" w:rsidRPr="00AE3D78">
        <w:rPr>
          <w:rFonts w:asciiTheme="minorBidi" w:hAnsiTheme="minorBidi" w:cstheme="minorBidi" w:hint="cs"/>
          <w:rtl/>
          <w:lang w:bidi="ar-LB"/>
        </w:rPr>
        <w:t xml:space="preserve"> إلى لوح بادليت، 5 صُوَرٍ (باتجاهات مختلفة) </w:t>
      </w:r>
      <w:r w:rsidR="00342401" w:rsidRPr="00AE3D78">
        <w:rPr>
          <w:rFonts w:asciiTheme="minorBidi" w:hAnsiTheme="minorBidi" w:cstheme="minorBidi" w:hint="cs"/>
          <w:u w:val="single"/>
          <w:rtl/>
          <w:lang w:bidi="ar-LB"/>
        </w:rPr>
        <w:t>لكل نموذج على انفراد</w:t>
      </w:r>
      <w:r w:rsidR="003E1C4A">
        <w:rPr>
          <w:rFonts w:asciiTheme="minorBidi" w:hAnsiTheme="minorBidi" w:cstheme="minorBidi" w:hint="cs"/>
          <w:rtl/>
          <w:lang w:bidi="ar-LB"/>
        </w:rPr>
        <w:t xml:space="preserve">   </w:t>
      </w:r>
    </w:p>
    <w:p w14:paraId="1F214690" w14:textId="18609CAA" w:rsidR="00F16C25" w:rsidRPr="00AE3D78" w:rsidRDefault="003E1C4A" w:rsidP="003E1C4A">
      <w:pPr>
        <w:pStyle w:val="NormalWeb"/>
        <w:bidi/>
        <w:spacing w:before="0" w:beforeAutospacing="0" w:after="120" w:afterAutospacing="0" w:line="360" w:lineRule="auto"/>
        <w:ind w:right="84"/>
        <w:jc w:val="both"/>
        <w:textAlignment w:val="baseline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  <w:lang w:bidi="ar-LB"/>
        </w:rPr>
        <w:t xml:space="preserve">          مرفَقة بشر</w:t>
      </w:r>
      <w:r w:rsidR="00342401" w:rsidRPr="00AE3D78">
        <w:rPr>
          <w:rFonts w:asciiTheme="minorBidi" w:hAnsiTheme="minorBidi" w:cstheme="minorBidi" w:hint="cs"/>
          <w:rtl/>
          <w:lang w:bidi="ar-LB"/>
        </w:rPr>
        <w:t>ح أسفل كل صورة.</w:t>
      </w:r>
    </w:p>
    <w:p w14:paraId="5A9CB3FD" w14:textId="49A79648" w:rsidR="00F16C25" w:rsidRPr="00AE3D78" w:rsidRDefault="004E71C6" w:rsidP="007C176C">
      <w:pPr>
        <w:pStyle w:val="NormalWeb"/>
        <w:bidi/>
        <w:spacing w:before="0" w:beforeAutospacing="0" w:after="120" w:afterAutospacing="0" w:line="360" w:lineRule="auto"/>
        <w:ind w:left="651" w:right="84" w:hanging="283"/>
        <w:jc w:val="both"/>
        <w:textAlignment w:val="baseline"/>
        <w:rPr>
          <w:rFonts w:asciiTheme="minorBidi" w:hAnsiTheme="minorBidi" w:cstheme="minorBidi"/>
          <w:sz w:val="22"/>
          <w:szCs w:val="22"/>
          <w:rtl/>
          <w:lang w:bidi="ar-LB"/>
        </w:rPr>
      </w:pPr>
      <w:r w:rsidRPr="00AE3D78">
        <w:rPr>
          <w:rFonts w:asciiTheme="minorBidi" w:hAnsiTheme="minorBidi" w:cstheme="minorBidi" w:hint="cs"/>
          <w:sz w:val="22"/>
          <w:szCs w:val="22"/>
          <w:rtl/>
          <w:lang w:bidi="ar-LB"/>
        </w:rPr>
        <w:t>ب.</w:t>
      </w:r>
      <w:r w:rsidR="00F16C25" w:rsidRPr="00AE3D7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E7682" w:rsidRPr="00AE3D78">
        <w:rPr>
          <w:rFonts w:asciiTheme="minorBidi" w:hAnsiTheme="minorBidi" w:cstheme="minorBidi" w:hint="cs"/>
          <w:b/>
          <w:bCs/>
          <w:sz w:val="22"/>
          <w:szCs w:val="22"/>
          <w:rtl/>
          <w:lang w:bidi="ar-LB"/>
        </w:rPr>
        <w:t>صور تعرض مراحلَ مختلفة من تطوُّر النماذج:</w:t>
      </w:r>
      <w:r w:rsidR="00AE7682" w:rsidRPr="00AE3D78">
        <w:rPr>
          <w:rFonts w:asciiTheme="minorBidi" w:hAnsiTheme="minorBidi" w:cstheme="minorBidi" w:hint="cs"/>
          <w:sz w:val="22"/>
          <w:szCs w:val="22"/>
          <w:rtl/>
          <w:lang w:bidi="ar-LB"/>
        </w:rPr>
        <w:t xml:space="preserve"> اِرفعوا</w:t>
      </w:r>
      <w:r w:rsidR="00756E9E" w:rsidRPr="00AE3D78">
        <w:rPr>
          <w:rFonts w:asciiTheme="minorBidi" w:hAnsiTheme="minorBidi" w:cstheme="minorBidi" w:hint="cs"/>
          <w:sz w:val="22"/>
          <w:szCs w:val="22"/>
          <w:rtl/>
          <w:lang w:bidi="ar-LB"/>
        </w:rPr>
        <w:t xml:space="preserve"> إلى لوح بادليت، 5 صوَر لكل نموذج على انفراد.</w:t>
      </w:r>
    </w:p>
    <w:p w14:paraId="079913AF" w14:textId="29582CAA" w:rsidR="00F16C25" w:rsidRPr="00AE3D78" w:rsidRDefault="004E71C6" w:rsidP="007C0FEC">
      <w:pPr>
        <w:pStyle w:val="NormalWeb"/>
        <w:bidi/>
        <w:spacing w:before="0" w:beforeAutospacing="0" w:after="120" w:afterAutospacing="0" w:line="360" w:lineRule="auto"/>
        <w:ind w:left="651" w:right="84" w:hanging="283"/>
        <w:jc w:val="both"/>
        <w:textAlignment w:val="baseline"/>
        <w:rPr>
          <w:rFonts w:asciiTheme="minorBidi" w:hAnsiTheme="minorBidi"/>
          <w:b/>
          <w:bCs/>
          <w:sz w:val="22"/>
          <w:szCs w:val="22"/>
          <w:rtl/>
          <w:lang w:bidi="ar-LB"/>
        </w:rPr>
      </w:pPr>
      <w:r w:rsidRPr="00AE3D78">
        <w:rPr>
          <w:rFonts w:asciiTheme="minorBidi" w:hAnsiTheme="minorBidi" w:cstheme="minorBidi" w:hint="cs"/>
          <w:sz w:val="22"/>
          <w:szCs w:val="22"/>
          <w:rtl/>
          <w:lang w:bidi="ar-LB"/>
        </w:rPr>
        <w:t>ج.</w:t>
      </w:r>
      <w:r w:rsidR="00F16C25" w:rsidRPr="00AE3D78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7C0FEC" w:rsidRPr="00AE3D78">
        <w:rPr>
          <w:rFonts w:asciiTheme="minorBidi" w:hAnsiTheme="minorBidi" w:cstheme="minorBidi" w:hint="cs"/>
          <w:b/>
          <w:bCs/>
          <w:sz w:val="22"/>
          <w:szCs w:val="22"/>
          <w:rtl/>
          <w:lang w:bidi="ar-LB"/>
        </w:rPr>
        <w:t>صور لمكوِّنات النماذج:</w:t>
      </w:r>
      <w:r w:rsidR="007C0FEC" w:rsidRPr="00AE3D78">
        <w:rPr>
          <w:rFonts w:asciiTheme="minorBidi" w:hAnsiTheme="minorBidi" w:cstheme="minorBidi" w:hint="cs"/>
          <w:sz w:val="22"/>
          <w:szCs w:val="22"/>
          <w:rtl/>
          <w:lang w:bidi="ar-LB"/>
        </w:rPr>
        <w:t xml:space="preserve"> يجب أن تُدخَل إلى أعمدة بادليت صُوَرٌ </w:t>
      </w:r>
      <w:r w:rsidR="007C0FEC" w:rsidRPr="00AE3D78">
        <w:rPr>
          <w:rFonts w:asciiTheme="minorBidi" w:hAnsiTheme="minorBidi" w:cstheme="minorBidi" w:hint="cs"/>
          <w:sz w:val="22"/>
          <w:szCs w:val="22"/>
          <w:u w:val="single"/>
          <w:rtl/>
          <w:lang w:bidi="ar-LB"/>
        </w:rPr>
        <w:t>لجميع المكوّنات</w:t>
      </w:r>
      <w:r w:rsidR="007C0FEC" w:rsidRPr="00AE3D78">
        <w:rPr>
          <w:rFonts w:asciiTheme="minorBidi" w:hAnsiTheme="minorBidi" w:cstheme="minorBidi" w:hint="cs"/>
          <w:sz w:val="22"/>
          <w:szCs w:val="22"/>
          <w:rtl/>
          <w:lang w:bidi="ar-LB"/>
        </w:rPr>
        <w:t xml:space="preserve"> التي تبني كل نموذج. أي يجب تصوير </w:t>
      </w:r>
      <w:r w:rsidR="007C0FEC" w:rsidRPr="00AE3D78">
        <w:rPr>
          <w:rFonts w:asciiTheme="minorBidi" w:hAnsiTheme="minorBidi" w:cstheme="minorBidi" w:hint="cs"/>
          <w:sz w:val="22"/>
          <w:szCs w:val="22"/>
          <w:u w:val="single"/>
          <w:rtl/>
          <w:lang w:bidi="ar-LB"/>
        </w:rPr>
        <w:t>كل مكوِّن على انفراد</w:t>
      </w:r>
      <w:r w:rsidR="007C0FEC" w:rsidRPr="00AE3D78">
        <w:rPr>
          <w:rFonts w:asciiTheme="minorBidi" w:hAnsiTheme="minorBidi" w:cstheme="minorBidi" w:hint="cs"/>
          <w:sz w:val="22"/>
          <w:szCs w:val="22"/>
          <w:rtl/>
          <w:lang w:bidi="ar-LB"/>
        </w:rPr>
        <w:t xml:space="preserve"> وترقيمه (إعطائه "نُمْرة")، وأن يتم ذِكر في كل صورة اسمَ المكوّن ورقمه؛ </w:t>
      </w:r>
      <w:r w:rsidR="007C0FEC" w:rsidRPr="00AE3D78">
        <w:rPr>
          <w:rFonts w:asciiTheme="minorBidi" w:hAnsiTheme="minorBidi" w:cstheme="minorBidi" w:hint="cs"/>
          <w:b/>
          <w:bCs/>
          <w:sz w:val="22"/>
          <w:szCs w:val="22"/>
          <w:rtl/>
          <w:lang w:bidi="ar-LB"/>
        </w:rPr>
        <w:t>الصور التي لا تتضمّن اسم/وصف المكوّن، لن تحصل على نقاط.</w:t>
      </w:r>
    </w:p>
    <w:p w14:paraId="1694CDC2" w14:textId="189FEDCA" w:rsidR="00F16C25" w:rsidRPr="00AE3D78" w:rsidRDefault="004E71C6" w:rsidP="007C176C">
      <w:pPr>
        <w:spacing w:after="240" w:line="360" w:lineRule="auto"/>
        <w:ind w:left="651" w:right="65" w:hanging="283"/>
        <w:jc w:val="both"/>
        <w:textAlignment w:val="baseline"/>
        <w:rPr>
          <w:rFonts w:asciiTheme="minorBidi" w:eastAsia="Times New Roman" w:hAnsiTheme="minorBidi"/>
          <w:rtl/>
          <w:lang w:bidi="ar-LB"/>
        </w:rPr>
      </w:pPr>
      <w:r w:rsidRPr="00AE3D78">
        <w:rPr>
          <w:rFonts w:asciiTheme="minorBidi" w:eastAsia="Times New Roman" w:hAnsiTheme="minorBidi" w:hint="cs"/>
          <w:rtl/>
          <w:lang w:bidi="ar-LB"/>
        </w:rPr>
        <w:t xml:space="preserve">د. </w:t>
      </w:r>
      <w:r w:rsidR="00F16C25" w:rsidRPr="00AE3D78">
        <w:rPr>
          <w:rFonts w:asciiTheme="minorBidi" w:eastAsia="Times New Roman" w:hAnsiTheme="minorBidi"/>
          <w:b/>
          <w:bCs/>
          <w:rtl/>
        </w:rPr>
        <w:t xml:space="preserve">  </w:t>
      </w:r>
      <w:r w:rsidR="00ED16BD" w:rsidRPr="00AE3D78">
        <w:rPr>
          <w:rFonts w:asciiTheme="minorBidi" w:eastAsia="Times New Roman" w:hAnsiTheme="minorBidi" w:hint="cs"/>
          <w:b/>
          <w:bCs/>
          <w:rtl/>
          <w:lang w:bidi="ar-LB"/>
        </w:rPr>
        <w:t>صور الأجهزة التكنولوجية الخاصّة بالمَهمّة:</w:t>
      </w:r>
      <w:r w:rsidR="00ED16BD" w:rsidRPr="00AE3D78">
        <w:rPr>
          <w:rFonts w:asciiTheme="minorBidi" w:eastAsia="Times New Roman" w:hAnsiTheme="minorBidi" w:hint="cs"/>
          <w:rtl/>
          <w:lang w:bidi="ar-LB"/>
        </w:rPr>
        <w:t xml:space="preserve"> وثِّقوا، في عمودٍ إضافيّ من البادليت، 5 صُوَرٍ للأجهزة والأدوات التكنولوجية التي بواسطتها تعملون على تنفيذ مهمّتكم. </w:t>
      </w:r>
      <w:r w:rsidR="00AC54DF" w:rsidRPr="00AE3D78">
        <w:rPr>
          <w:rFonts w:asciiTheme="minorBidi" w:eastAsia="Times New Roman" w:hAnsiTheme="minorBidi" w:hint="cs"/>
          <w:rtl/>
          <w:lang w:bidi="ar-LB"/>
        </w:rPr>
        <w:t>رقِّموا المكوِّنات الظاهرة في الصور. اُذكروا بالتفصيل، في الجدول 1، وظيفةَ كل مكوِّن، الأبعاد (بالسنتيمترات)، المواد الرئيسية التي منها تُصنَّع المكوِّنات.</w:t>
      </w:r>
    </w:p>
    <w:p w14:paraId="69D5F2F7" w14:textId="59592DBB" w:rsidR="004B540E" w:rsidRPr="00AE3D78" w:rsidRDefault="007A573A" w:rsidP="004B540E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lang w:eastAsia="zh-CN" w:bidi="ar-LB"/>
        </w:rPr>
      </w:pPr>
      <w:r w:rsidRPr="00AE3D78">
        <w:rPr>
          <w:rFonts w:asciiTheme="minorBidi" w:eastAsia="SimSun" w:hAnsiTheme="minorBidi" w:hint="cs"/>
          <w:b/>
          <w:bCs/>
          <w:sz w:val="24"/>
          <w:szCs w:val="24"/>
          <w:rtl/>
          <w:lang w:eastAsia="zh-CN" w:bidi="ar-LB"/>
        </w:rPr>
        <w:lastRenderedPageBreak/>
        <w:t>الجدول 1: وصف تفصيليّ للأجهزة التكنولوجية</w:t>
      </w:r>
    </w:p>
    <w:tbl>
      <w:tblPr>
        <w:tblStyle w:val="a4"/>
        <w:bidiVisual/>
        <w:tblW w:w="8070" w:type="dxa"/>
        <w:tblInd w:w="39" w:type="dxa"/>
        <w:tblLook w:val="04A0" w:firstRow="1" w:lastRow="0" w:firstColumn="1" w:lastColumn="0" w:noHBand="0" w:noVBand="1"/>
      </w:tblPr>
      <w:tblGrid>
        <w:gridCol w:w="1796"/>
        <w:gridCol w:w="2304"/>
        <w:gridCol w:w="1985"/>
        <w:gridCol w:w="1985"/>
      </w:tblGrid>
      <w:tr w:rsidR="004B540E" w:rsidRPr="00AE3D78" w14:paraId="12A2AC4A" w14:textId="219DE9E0" w:rsidTr="004B540E">
        <w:trPr>
          <w:trHeight w:val="580"/>
        </w:trPr>
        <w:tc>
          <w:tcPr>
            <w:tcW w:w="1796" w:type="dxa"/>
            <w:shd w:val="clear" w:color="auto" w:fill="FBE4D5" w:themeFill="accent2" w:themeFillTint="33"/>
          </w:tcPr>
          <w:p w14:paraId="01EBCD17" w14:textId="56AFD46D" w:rsidR="004B540E" w:rsidRPr="00AE3D78" w:rsidRDefault="009F0F11" w:rsidP="004B540E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اسم المكوِّن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14:paraId="5EB4FDB1" w14:textId="6BEBAFF8" w:rsidR="004B540E" w:rsidRPr="00AE3D78" w:rsidRDefault="009F0F11" w:rsidP="004B540E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وظيفة المكوِّن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607564A3" w14:textId="4EEC5A3F" w:rsidR="004B540E" w:rsidRPr="00AE3D78" w:rsidRDefault="009F0F11" w:rsidP="004B540E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الأبعاد (سم)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4221EAAD" w14:textId="65C8FE28" w:rsidR="004B540E" w:rsidRPr="00AE3D78" w:rsidRDefault="009F0F11" w:rsidP="004B540E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المواد</w:t>
            </w:r>
          </w:p>
        </w:tc>
      </w:tr>
      <w:tr w:rsidR="004B540E" w:rsidRPr="00AE3D78" w14:paraId="70B905FE" w14:textId="2A34C072" w:rsidTr="004B540E">
        <w:tc>
          <w:tcPr>
            <w:tcW w:w="1796" w:type="dxa"/>
          </w:tcPr>
          <w:p w14:paraId="05B85C04" w14:textId="77777777" w:rsidR="004B540E" w:rsidRPr="00AE3D78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2304" w:type="dxa"/>
          </w:tcPr>
          <w:p w14:paraId="0CAEC3B9" w14:textId="77777777" w:rsidR="004B540E" w:rsidRPr="00AE3D78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14:paraId="27974183" w14:textId="77777777" w:rsidR="004B540E" w:rsidRPr="00AE3D78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985" w:type="dxa"/>
          </w:tcPr>
          <w:p w14:paraId="44C7A7D6" w14:textId="77777777" w:rsidR="004B540E" w:rsidRPr="00AE3D78" w:rsidRDefault="004B540E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</w:tr>
    </w:tbl>
    <w:p w14:paraId="40592F93" w14:textId="77777777" w:rsidR="00893593" w:rsidRPr="00AE3D78" w:rsidRDefault="00893593" w:rsidP="00893593">
      <w:pPr>
        <w:pStyle w:val="NormalWeb"/>
        <w:bidi/>
        <w:spacing w:before="0" w:beforeAutospacing="0" w:after="120" w:afterAutospacing="0" w:line="360" w:lineRule="auto"/>
        <w:ind w:right="84"/>
        <w:jc w:val="both"/>
        <w:textAlignment w:val="baseline"/>
        <w:rPr>
          <w:rFonts w:asciiTheme="minorBidi" w:hAnsiTheme="minorBidi" w:cstheme="minorBidi"/>
          <w:rtl/>
        </w:rPr>
      </w:pPr>
    </w:p>
    <w:p w14:paraId="65A65342" w14:textId="4DC5567E" w:rsidR="00F16C25" w:rsidRPr="00AE3D78" w:rsidRDefault="00B92339" w:rsidP="00B92339">
      <w:pPr>
        <w:pStyle w:val="NormalWeb"/>
        <w:bidi/>
        <w:spacing w:before="0" w:beforeAutospacing="0" w:after="120" w:afterAutospacing="0" w:line="360" w:lineRule="auto"/>
        <w:ind w:right="84"/>
        <w:jc w:val="both"/>
        <w:textAlignment w:val="baseline"/>
        <w:rPr>
          <w:rFonts w:asciiTheme="minorBidi" w:eastAsia="SimSun" w:hAnsiTheme="minorBidi" w:cstheme="minorBidi"/>
          <w:lang w:eastAsia="zh-CN" w:bidi="ar-LB"/>
        </w:rPr>
      </w:pPr>
      <w:r w:rsidRPr="00AE3D78">
        <w:rPr>
          <w:rFonts w:asciiTheme="minorBidi" w:hAnsiTheme="minorBidi" w:cstheme="minorBidi" w:hint="cs"/>
          <w:rtl/>
          <w:lang w:bidi="ar-LB"/>
        </w:rPr>
        <w:t xml:space="preserve">هـ. </w:t>
      </w:r>
      <w:r w:rsidR="003E1C4A">
        <w:rPr>
          <w:rFonts w:asciiTheme="minorBidi" w:hAnsiTheme="minorBidi" w:cstheme="minorBidi" w:hint="cs"/>
          <w:rtl/>
          <w:lang w:bidi="ar-LB"/>
        </w:rPr>
        <w:t>في حال</w:t>
      </w:r>
      <w:r w:rsidR="00C035EB" w:rsidRPr="00AE3D78">
        <w:rPr>
          <w:rFonts w:asciiTheme="minorBidi" w:hAnsiTheme="minorBidi" w:cstheme="minorBidi" w:hint="cs"/>
          <w:rtl/>
          <w:lang w:bidi="ar-LB"/>
        </w:rPr>
        <w:t xml:space="preserve"> بنيتُم النماذجَ بواسطة التصميم بمساعَدة الحاسوب (</w:t>
      </w:r>
      <w:r w:rsidR="00C035EB" w:rsidRPr="00AE3D78">
        <w:rPr>
          <w:rFonts w:asciiTheme="minorBidi" w:eastAsia="Rubik" w:hAnsiTheme="minorBidi" w:cstheme="minorBidi"/>
          <w:lang w:bidi="ar-LB"/>
        </w:rPr>
        <w:t>CAD</w:t>
      </w:r>
      <w:r w:rsidR="00C035EB" w:rsidRPr="00AE3D78">
        <w:rPr>
          <w:rFonts w:asciiTheme="minorBidi" w:hAnsiTheme="minorBidi" w:cstheme="minorBidi" w:hint="cs"/>
          <w:rtl/>
          <w:lang w:bidi="ar-LB"/>
        </w:rPr>
        <w:t>)، عندها قوموا هنا بإلصاق الروابط إلى الملفّات (السماح بتفعيل بملفّ التينكركاد التعاونيّ خاصّتكم).</w:t>
      </w:r>
    </w:p>
    <w:p w14:paraId="38D4E544" w14:textId="08138164" w:rsidR="00F16C25" w:rsidRPr="00AE3D78" w:rsidRDefault="00DE05E2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AE3D78"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فيديو قصير توثيقيّ</w:t>
      </w:r>
      <w:r w:rsidR="00F16C25" w:rsidRPr="00AE3D7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(20%)</w:t>
      </w:r>
    </w:p>
    <w:p w14:paraId="5A6C36D2" w14:textId="6ACE5162" w:rsidR="00F16C25" w:rsidRPr="00AE3D78" w:rsidRDefault="004A7D17" w:rsidP="007C176C">
      <w:pPr>
        <w:spacing w:after="120" w:line="360" w:lineRule="auto"/>
        <w:ind w:left="368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اَرفِقوا هنا رابطًا "نَشِطًا" إلى</w:t>
      </w:r>
      <w:r w:rsidR="002D4E07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الفيديو القصير الترويجيّ والتسويقيّ الذي جهّزتموه</w:t>
      </w:r>
      <w:r w:rsidR="0017207B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ورفعتموه إلى يوتيوب. تيقَّنوا أنّ </w:t>
      </w:r>
      <w:r w:rsidR="00CC044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عَبْرَ</w:t>
      </w:r>
      <w:r w:rsidR="0017207B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إجراءات السماح بالمشاهَدة، ي</w:t>
      </w:r>
      <w:r w:rsidR="00CC044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ُعرَّف</w:t>
      </w:r>
      <w:r w:rsidR="003D3067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الفيديو القصير على أنّه </w:t>
      </w:r>
      <w:r w:rsidR="003D3067" w:rsidRPr="00AE3D78">
        <w:rPr>
          <w:rFonts w:asciiTheme="minorBidi" w:hAnsiTheme="minorBidi"/>
        </w:rPr>
        <w:t>Unlisted</w:t>
      </w:r>
      <w:r w:rsidR="003D3067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(مفتوح</w:t>
      </w:r>
      <w:r w:rsidR="0059316E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للمشاهَدة لذوي الرابط ف</w:t>
      </w:r>
      <w:r w:rsidR="00CC044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حسب</w:t>
      </w:r>
      <w:r w:rsidR="0059316E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).</w:t>
      </w:r>
      <w:r w:rsidR="003F2B48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كذلك، اِرفعوا ملفَّ الفيديو القصير الأصلي (</w:t>
      </w:r>
      <w:r w:rsidR="003F2B48" w:rsidRPr="00AE3D78">
        <w:rPr>
          <w:rFonts w:asciiTheme="minorBidi" w:eastAsia="SimSun" w:hAnsiTheme="minorBidi"/>
          <w:sz w:val="24"/>
          <w:szCs w:val="24"/>
          <w:lang w:eastAsia="zh-CN"/>
        </w:rPr>
        <w:t>MP4</w:t>
      </w:r>
      <w:r w:rsidR="003F2B48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) إلى المجلَّد درايف الذي خُصّص لكم.</w:t>
      </w:r>
      <w:r w:rsidR="0059316E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</w:t>
      </w:r>
      <w:r w:rsidR="00F16C25" w:rsidRPr="00AE3D78">
        <w:rPr>
          <w:rFonts w:asciiTheme="minorBidi" w:eastAsia="SimSun" w:hAnsiTheme="minorBidi"/>
          <w:sz w:val="24"/>
          <w:szCs w:val="24"/>
          <w:lang w:eastAsia="zh-CN"/>
        </w:rPr>
        <w:br/>
      </w:r>
    </w:p>
    <w:p w14:paraId="3D25DCE6" w14:textId="4A9471B6" w:rsidR="00F16C25" w:rsidRPr="00AE3D78" w:rsidRDefault="000B5C25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E3D78"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توثيق عمل الفريق</w:t>
      </w:r>
      <w:r w:rsidR="00F16C25" w:rsidRPr="00AE3D78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(</w:t>
      </w:r>
      <w:r w:rsidR="007C176C" w:rsidRPr="00AE3D78">
        <w:rPr>
          <w:rFonts w:asciiTheme="minorBidi" w:hAnsiTheme="minorBidi" w:cstheme="minorBidi" w:hint="cs"/>
          <w:b/>
          <w:bCs/>
          <w:sz w:val="28"/>
          <w:szCs w:val="28"/>
          <w:rtl/>
        </w:rPr>
        <w:t>20</w:t>
      </w:r>
      <w:r w:rsidR="00F16C25" w:rsidRPr="00AE3D78">
        <w:rPr>
          <w:rFonts w:asciiTheme="minorBidi" w:hAnsiTheme="minorBidi" w:cstheme="minorBidi"/>
          <w:b/>
          <w:bCs/>
          <w:sz w:val="28"/>
          <w:szCs w:val="28"/>
          <w:rtl/>
        </w:rPr>
        <w:t>%)</w:t>
      </w:r>
    </w:p>
    <w:p w14:paraId="7098408A" w14:textId="4D9DCCD1" w:rsidR="00F16C25" w:rsidRPr="00AE3D78" w:rsidRDefault="002C1C5E" w:rsidP="00F16C25">
      <w:pPr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أ. </w:t>
      </w:r>
      <w:r w:rsidR="00F16C2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  <w:r w:rsidR="000A7B6E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عمل الفريق: وثِّقوا، بالاستعانة بالجدول 2، جميعَ اللقاءات التي عُقدت طوالَ الفترة، ووثِّقوا كذلك المَوْضوعات التي تناولتوها خلال اللقاءات.</w:t>
      </w:r>
    </w:p>
    <w:p w14:paraId="1D5CEE0E" w14:textId="580BF232" w:rsidR="00F16C25" w:rsidRPr="00AE3D78" w:rsidRDefault="007F19B7" w:rsidP="004B540E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lang w:eastAsia="zh-CN" w:bidi="ar-LB"/>
        </w:rPr>
      </w:pPr>
      <w:r w:rsidRPr="00AE3D78">
        <w:rPr>
          <w:rFonts w:asciiTheme="minorBidi" w:eastAsia="SimSun" w:hAnsiTheme="minorBidi" w:hint="cs"/>
          <w:b/>
          <w:bCs/>
          <w:sz w:val="24"/>
          <w:szCs w:val="24"/>
          <w:rtl/>
          <w:lang w:eastAsia="zh-CN" w:bidi="ar-LB"/>
        </w:rPr>
        <w:t>الجدول 2: عمل الفريق</w:t>
      </w:r>
    </w:p>
    <w:tbl>
      <w:tblPr>
        <w:tblStyle w:val="a4"/>
        <w:bidiVisual/>
        <w:tblW w:w="8641" w:type="dxa"/>
        <w:tblInd w:w="-173" w:type="dxa"/>
        <w:tblLook w:val="04A0" w:firstRow="1" w:lastRow="0" w:firstColumn="1" w:lastColumn="0" w:noHBand="0" w:noVBand="1"/>
      </w:tblPr>
      <w:tblGrid>
        <w:gridCol w:w="1524"/>
        <w:gridCol w:w="4020"/>
        <w:gridCol w:w="3097"/>
      </w:tblGrid>
      <w:tr w:rsidR="00F16C25" w:rsidRPr="00AE3D78" w14:paraId="712B69CE" w14:textId="77777777" w:rsidTr="007C176C">
        <w:tc>
          <w:tcPr>
            <w:tcW w:w="1524" w:type="dxa"/>
            <w:shd w:val="clear" w:color="auto" w:fill="FBE4D5" w:themeFill="accent2" w:themeFillTint="33"/>
          </w:tcPr>
          <w:p w14:paraId="1BF0D7EF" w14:textId="77777777" w:rsidR="00F16C25" w:rsidRPr="00AE3D78" w:rsidRDefault="00F16C25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0198B196" w14:textId="62FF293F" w:rsidR="00F16C25" w:rsidRPr="00AE3D78" w:rsidRDefault="005046A1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موعد اللقاء</w:t>
            </w:r>
          </w:p>
        </w:tc>
        <w:tc>
          <w:tcPr>
            <w:tcW w:w="4020" w:type="dxa"/>
            <w:shd w:val="clear" w:color="auto" w:fill="FBE4D5" w:themeFill="accent2" w:themeFillTint="33"/>
          </w:tcPr>
          <w:p w14:paraId="59E17F16" w14:textId="77777777" w:rsidR="00F16C25" w:rsidRPr="00AE3D78" w:rsidRDefault="00F16C25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  <w:p w14:paraId="3AD566A8" w14:textId="4135BD88" w:rsidR="00F16C25" w:rsidRPr="00AE3D78" w:rsidRDefault="00132EE7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وصف مفصَّل للّقاء</w:t>
            </w:r>
          </w:p>
        </w:tc>
        <w:tc>
          <w:tcPr>
            <w:tcW w:w="3097" w:type="dxa"/>
            <w:shd w:val="clear" w:color="auto" w:fill="FBE4D5" w:themeFill="accent2" w:themeFillTint="33"/>
          </w:tcPr>
          <w:p w14:paraId="27CFFD0B" w14:textId="7E42CC55" w:rsidR="00F16C25" w:rsidRPr="00AE3D78" w:rsidRDefault="009A0334" w:rsidP="00361E99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أسماء الطلاب والطالبات الذين اشتركوا</w:t>
            </w:r>
            <w:r w:rsidR="00F16C25" w:rsidRPr="00AE3D78"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E3D78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  <w:lang w:bidi="ar-LB"/>
              </w:rPr>
              <w:t>(إذا كان يُعنى بالهيئة المنتخَبة كلها، عندئذٍ لا داعي لتسجيلهم جميعًا، بل فقط ذِكر الهيئة المنتخَبة لعلم الفلك)</w:t>
            </w:r>
          </w:p>
        </w:tc>
      </w:tr>
      <w:tr w:rsidR="00F16C25" w:rsidRPr="00AE3D78" w14:paraId="56245918" w14:textId="77777777" w:rsidTr="007C176C">
        <w:tc>
          <w:tcPr>
            <w:tcW w:w="1524" w:type="dxa"/>
          </w:tcPr>
          <w:p w14:paraId="298709BC" w14:textId="77777777" w:rsidR="00F16C25" w:rsidRPr="00AE3D78" w:rsidRDefault="00F16C25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4020" w:type="dxa"/>
          </w:tcPr>
          <w:p w14:paraId="3C8D3B8D" w14:textId="77777777" w:rsidR="00F16C25" w:rsidRPr="00AE3D78" w:rsidRDefault="00F16C25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097" w:type="dxa"/>
          </w:tcPr>
          <w:p w14:paraId="11326A4A" w14:textId="77777777" w:rsidR="00F16C25" w:rsidRPr="00AE3D78" w:rsidRDefault="00F16C25" w:rsidP="00361E99">
            <w:pPr>
              <w:pStyle w:val="a3"/>
              <w:spacing w:after="120" w:line="360" w:lineRule="auto"/>
              <w:ind w:left="0"/>
              <w:contextualSpacing w:val="0"/>
              <w:rPr>
                <w:rFonts w:asciiTheme="minorBidi" w:hAnsiTheme="minorBidi" w:cstheme="minorBidi"/>
                <w:rtl/>
              </w:rPr>
            </w:pPr>
          </w:p>
        </w:tc>
      </w:tr>
    </w:tbl>
    <w:p w14:paraId="68444F6E" w14:textId="77777777" w:rsidR="00F16C25" w:rsidRPr="00AE3D78" w:rsidRDefault="00F16C25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4B7AE11C" w14:textId="640795D4" w:rsidR="00F16C25" w:rsidRPr="00AE3D78" w:rsidRDefault="00AC6AFC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ب.</w:t>
      </w:r>
      <w:r w:rsidR="00F16C2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  <w:r w:rsidR="002B60BA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ارفعوا إلى لوح بادليت، </w:t>
      </w:r>
      <w:r w:rsidR="00C05DA4">
        <w:rPr>
          <w:rFonts w:asciiTheme="minorBidi" w:eastAsia="SimSun" w:hAnsiTheme="minorBidi"/>
          <w:sz w:val="24"/>
          <w:szCs w:val="24"/>
          <w:lang w:eastAsia="zh-CN" w:bidi="ar-LB"/>
        </w:rPr>
        <w:t>8</w:t>
      </w:r>
      <w:r w:rsidR="002B60BA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صُوَرٍ تعرض عملَ الفريق ومدى تقدُّم المشروع عبر مراحل مختلفة من نشاطكم. رقِّموا الصوَر واَضيفوا وصفًا تحت كل صورة، وتطرّقوا إليها وفقَ عناوين الأعمدة الظاهرة في المستند التوثيقي.</w:t>
      </w:r>
      <w:r w:rsidR="00957F01">
        <w:rPr>
          <w:rFonts w:asciiTheme="minorBidi" w:eastAsia="SimSun" w:hAnsiTheme="minorBidi" w:hint="cs"/>
          <w:sz w:val="24"/>
          <w:szCs w:val="24"/>
          <w:rtl/>
          <w:lang w:eastAsia="zh-CN"/>
        </w:rPr>
        <w:t xml:space="preserve"> </w:t>
      </w:r>
      <w:r w:rsidR="00957F01" w:rsidRPr="00957F01">
        <w:rPr>
          <w:rFonts w:asciiTheme="minorBidi" w:eastAsia="SimSun" w:hAnsiTheme="minorBidi" w:cs="Arial"/>
          <w:sz w:val="24"/>
          <w:szCs w:val="24"/>
          <w:rtl/>
          <w:lang w:eastAsia="zh-CN" w:bidi="ar-SA"/>
        </w:rPr>
        <w:t xml:space="preserve">كما تضمنت لوحة </w:t>
      </w:r>
      <w:r w:rsidR="00957F01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بادليت</w:t>
      </w:r>
      <w:r w:rsidR="00957F01" w:rsidRPr="00957F01">
        <w:rPr>
          <w:rFonts w:asciiTheme="minorBidi" w:eastAsia="SimSun" w:hAnsiTheme="minorBidi" w:cs="Arial"/>
          <w:sz w:val="24"/>
          <w:szCs w:val="24"/>
          <w:rtl/>
          <w:lang w:eastAsia="zh-CN" w:bidi="ar-SA"/>
        </w:rPr>
        <w:t xml:space="preserve"> صورتين لاجتماع بطاقات الحوار في الفضاء وعلم الفلك.</w:t>
      </w:r>
    </w:p>
    <w:p w14:paraId="396C67FC" w14:textId="4D4148D6" w:rsidR="00F16C25" w:rsidRPr="00AE3D78" w:rsidRDefault="00AC6AFC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ج.</w:t>
      </w:r>
      <w:r w:rsidR="00F16C2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  <w:r w:rsidR="002B60BA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صِفوا نمطَ وأسلوب اتّخاذ القرارات في الهيئة المنتخَبة، بواسطة الجدول 3: مثلًا، </w:t>
      </w:r>
      <w:r w:rsidR="00F6384E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على أي نحو أبطلتم أو اخترتم أفكارًا معيَّنة لمهمة الفضاء التناظرية.</w:t>
      </w:r>
      <w:r w:rsidR="00F16C2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</w:p>
    <w:p w14:paraId="22F21DA6" w14:textId="3D681E48" w:rsidR="00101F1A" w:rsidRPr="00AE3D78" w:rsidRDefault="00101F1A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5E5E73BD" w14:textId="77777777" w:rsidR="00101F1A" w:rsidRPr="00AE3D78" w:rsidRDefault="00101F1A" w:rsidP="00F16C25">
      <w:pPr>
        <w:tabs>
          <w:tab w:val="left" w:pos="793"/>
        </w:tabs>
        <w:spacing w:line="360" w:lineRule="auto"/>
        <w:ind w:left="793" w:right="-360" w:hanging="284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</w:p>
    <w:p w14:paraId="39B05FC2" w14:textId="72B471CE" w:rsidR="00F16C25" w:rsidRPr="00AE3D78" w:rsidRDefault="00291661" w:rsidP="004B540E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b/>
          <w:bCs/>
          <w:sz w:val="24"/>
          <w:szCs w:val="24"/>
          <w:rtl/>
          <w:lang w:eastAsia="zh-CN" w:bidi="ar-LB"/>
        </w:rPr>
        <w:lastRenderedPageBreak/>
        <w:t>الجدول 3: كيفية اتخاذ القرارات</w:t>
      </w:r>
    </w:p>
    <w:tbl>
      <w:tblPr>
        <w:tblStyle w:val="a4"/>
        <w:bidiVisual/>
        <w:tblW w:w="0" w:type="auto"/>
        <w:tblInd w:w="-346" w:type="dxa"/>
        <w:tblLook w:val="04A0" w:firstRow="1" w:lastRow="0" w:firstColumn="1" w:lastColumn="0" w:noHBand="0" w:noVBand="1"/>
      </w:tblPr>
      <w:tblGrid>
        <w:gridCol w:w="1728"/>
        <w:gridCol w:w="1728"/>
        <w:gridCol w:w="1729"/>
        <w:gridCol w:w="1728"/>
        <w:gridCol w:w="1729"/>
      </w:tblGrid>
      <w:tr w:rsidR="00673D60" w:rsidRPr="00AE3D78" w14:paraId="3ACC0487" w14:textId="7AD5ED06" w:rsidTr="00632F16">
        <w:tc>
          <w:tcPr>
            <w:tcW w:w="1728" w:type="dxa"/>
            <w:shd w:val="clear" w:color="auto" w:fill="FBE4D5" w:themeFill="accent2" w:themeFillTint="33"/>
          </w:tcPr>
          <w:p w14:paraId="253A44F5" w14:textId="45FCCB59" w:rsidR="00673D60" w:rsidRPr="00AE3D78" w:rsidRDefault="00295A5C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فكرة</w:t>
            </w:r>
            <w:r w:rsidR="00673D60" w:rsidRPr="00AE3D78">
              <w:rPr>
                <w:rFonts w:asciiTheme="minorBidi" w:hAnsiTheme="minorBidi" w:cstheme="minorBidi"/>
                <w:b/>
                <w:bCs/>
                <w:rtl/>
              </w:rPr>
              <w:t xml:space="preserve"> / </w:t>
            </w: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إقتراح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14:paraId="47743DF3" w14:textId="22F546FA" w:rsidR="00673D60" w:rsidRPr="00AE3D78" w:rsidRDefault="003406CD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مع</w:t>
            </w:r>
          </w:p>
        </w:tc>
        <w:tc>
          <w:tcPr>
            <w:tcW w:w="1729" w:type="dxa"/>
            <w:shd w:val="clear" w:color="auto" w:fill="FBE4D5" w:themeFill="accent2" w:themeFillTint="33"/>
          </w:tcPr>
          <w:p w14:paraId="3180F139" w14:textId="7E26F0F0" w:rsidR="00673D60" w:rsidRPr="00AE3D78" w:rsidRDefault="003406CD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ضد</w:t>
            </w:r>
          </w:p>
        </w:tc>
        <w:tc>
          <w:tcPr>
            <w:tcW w:w="1728" w:type="dxa"/>
            <w:shd w:val="clear" w:color="auto" w:fill="FBE4D5" w:themeFill="accent2" w:themeFillTint="33"/>
          </w:tcPr>
          <w:p w14:paraId="5179700A" w14:textId="0EBE0A2A" w:rsidR="00673D60" w:rsidRPr="00AE3D78" w:rsidRDefault="003406CD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القرار</w:t>
            </w:r>
          </w:p>
        </w:tc>
        <w:tc>
          <w:tcPr>
            <w:tcW w:w="1729" w:type="dxa"/>
            <w:shd w:val="clear" w:color="auto" w:fill="FBE4D5" w:themeFill="accent2" w:themeFillTint="33"/>
          </w:tcPr>
          <w:p w14:paraId="7BF2F530" w14:textId="14BE03FE" w:rsidR="00673D60" w:rsidRPr="00AE3D78" w:rsidRDefault="003406CD" w:rsidP="00F16C25">
            <w:pPr>
              <w:pStyle w:val="a3"/>
              <w:spacing w:after="120" w:line="360" w:lineRule="auto"/>
              <w:ind w:left="0"/>
              <w:contextualSpacing w:val="0"/>
              <w:jc w:val="center"/>
              <w:rPr>
                <w:rFonts w:asciiTheme="minorBidi" w:hAnsiTheme="minorBidi" w:cstheme="minorBidi"/>
                <w:b/>
                <w:bCs/>
                <w:rtl/>
                <w:lang w:bidi="ar-LB"/>
              </w:rPr>
            </w:pPr>
            <w:r w:rsidRPr="00AE3D78">
              <w:rPr>
                <w:rFonts w:asciiTheme="minorBidi" w:hAnsiTheme="minorBidi" w:cstheme="minorBidi" w:hint="cs"/>
                <w:b/>
                <w:bCs/>
                <w:rtl/>
                <w:lang w:bidi="ar-LB"/>
              </w:rPr>
              <w:t>كيفية اتخاذ القرار</w:t>
            </w:r>
          </w:p>
        </w:tc>
      </w:tr>
      <w:tr w:rsidR="00673D60" w:rsidRPr="00AE3D78" w14:paraId="46E03321" w14:textId="32B535F0" w:rsidTr="00632F16">
        <w:tc>
          <w:tcPr>
            <w:tcW w:w="1728" w:type="dxa"/>
          </w:tcPr>
          <w:p w14:paraId="3FD6812A" w14:textId="1D9ED8EE" w:rsidR="00673D60" w:rsidRPr="00AE3D78" w:rsidRDefault="00CE1C7B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 w:bidi="ar-LB"/>
              </w:rPr>
            </w:pPr>
            <w:r w:rsidRPr="00AE3D78">
              <w:rPr>
                <w:rFonts w:asciiTheme="minorBidi" w:eastAsia="SimSun" w:hAnsiTheme="minorBidi" w:hint="cs"/>
                <w:sz w:val="24"/>
                <w:szCs w:val="24"/>
                <w:rtl/>
                <w:lang w:eastAsia="zh-CN" w:bidi="ar-LB"/>
              </w:rPr>
              <w:t>الفكرة 1</w:t>
            </w:r>
          </w:p>
        </w:tc>
        <w:tc>
          <w:tcPr>
            <w:tcW w:w="1728" w:type="dxa"/>
          </w:tcPr>
          <w:p w14:paraId="23260519" w14:textId="77777777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7C5CAB60" w14:textId="77777777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8" w:type="dxa"/>
          </w:tcPr>
          <w:p w14:paraId="049E4596" w14:textId="3AB2E735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6CE309A2" w14:textId="77777777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</w:tr>
      <w:tr w:rsidR="00673D60" w:rsidRPr="00AE3D78" w14:paraId="3A7892DE" w14:textId="5CF576B3" w:rsidTr="00632F16">
        <w:tc>
          <w:tcPr>
            <w:tcW w:w="1728" w:type="dxa"/>
          </w:tcPr>
          <w:p w14:paraId="22165634" w14:textId="74BCBDAD" w:rsidR="00673D60" w:rsidRPr="00AE3D78" w:rsidRDefault="00CE1C7B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 w:bidi="ar-LB"/>
              </w:rPr>
            </w:pPr>
            <w:r w:rsidRPr="00AE3D78">
              <w:rPr>
                <w:rFonts w:asciiTheme="minorBidi" w:eastAsia="SimSun" w:hAnsiTheme="minorBidi" w:hint="cs"/>
                <w:sz w:val="24"/>
                <w:szCs w:val="24"/>
                <w:rtl/>
                <w:lang w:eastAsia="zh-CN" w:bidi="ar-LB"/>
              </w:rPr>
              <w:t>الفكرة 2</w:t>
            </w:r>
          </w:p>
        </w:tc>
        <w:tc>
          <w:tcPr>
            <w:tcW w:w="1728" w:type="dxa"/>
          </w:tcPr>
          <w:p w14:paraId="4DF5BADE" w14:textId="77777777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27A2176E" w14:textId="77777777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8" w:type="dxa"/>
          </w:tcPr>
          <w:p w14:paraId="670EB668" w14:textId="0A277AE3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1729" w:type="dxa"/>
          </w:tcPr>
          <w:p w14:paraId="4FD78BC4" w14:textId="77777777" w:rsidR="00673D60" w:rsidRPr="00AE3D78" w:rsidRDefault="00673D60" w:rsidP="00F16C25">
            <w:pPr>
              <w:tabs>
                <w:tab w:val="left" w:pos="793"/>
              </w:tabs>
              <w:spacing w:line="360" w:lineRule="auto"/>
              <w:ind w:right="-360"/>
              <w:jc w:val="both"/>
              <w:textAlignment w:val="baseline"/>
              <w:rPr>
                <w:rFonts w:asciiTheme="minorBidi" w:eastAsia="SimSun" w:hAnsiTheme="minorBidi"/>
                <w:sz w:val="24"/>
                <w:szCs w:val="24"/>
                <w:rtl/>
                <w:lang w:eastAsia="zh-CN"/>
              </w:rPr>
            </w:pPr>
          </w:p>
        </w:tc>
      </w:tr>
    </w:tbl>
    <w:p w14:paraId="626E3B94" w14:textId="0DF529F0" w:rsidR="00136BE5" w:rsidRPr="00AE3D78" w:rsidRDefault="00136BE5" w:rsidP="00F16C25">
      <w:pPr>
        <w:rPr>
          <w:rFonts w:asciiTheme="minorBidi" w:eastAsia="SimSun" w:hAnsiTheme="minorBidi"/>
          <w:sz w:val="24"/>
          <w:szCs w:val="24"/>
          <w:lang w:eastAsia="zh-CN"/>
        </w:rPr>
      </w:pPr>
    </w:p>
    <w:p w14:paraId="35F49486" w14:textId="3F346136" w:rsidR="00136BE5" w:rsidRPr="00AE3D78" w:rsidRDefault="0037428B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E3D78"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مصادر معلومات (مَراجع)</w:t>
      </w:r>
      <w:r w:rsidR="007C176C" w:rsidRPr="00AE3D78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(10%)</w:t>
      </w:r>
    </w:p>
    <w:p w14:paraId="02F29E38" w14:textId="5C79EAE5" w:rsidR="00136BE5" w:rsidRPr="00AE3D78" w:rsidRDefault="009E132A" w:rsidP="00400CE2">
      <w:pPr>
        <w:spacing w:after="120" w:line="360" w:lineRule="auto"/>
        <w:ind w:left="360"/>
        <w:jc w:val="both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جهِّزوا قائمةً لمصادر المعلومات وللعامل الذي ألهمكم للقيام بذلك، ودفعتكم للأمام عبرَ المراحل المختلفة للمهمة، واذكُروا المرجعيّات المناسِبة (روابط أو </w:t>
      </w:r>
      <w:r w:rsidR="007E0AD8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قائمة ببليوجرافية). </w:t>
      </w:r>
      <w:r w:rsidR="00EA4EB9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اُذكروا، باستخدام إجَّامَة، المصادرَ التي كان لها دَورٌ هامّ جدًّا في نشاط عملكم:</w:t>
      </w:r>
    </w:p>
    <w:p w14:paraId="30AC6D09" w14:textId="2AD2F5E8" w:rsidR="00136BE5" w:rsidRPr="00AE3D78" w:rsidRDefault="00BA6A0C" w:rsidP="00632F16">
      <w:pPr>
        <w:spacing w:after="200" w:line="360" w:lineRule="auto"/>
        <w:rPr>
          <w:rFonts w:asciiTheme="minorBidi" w:eastAsia="SimSun" w:hAnsiTheme="minorBidi"/>
          <w:b/>
          <w:bCs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b/>
          <w:bCs/>
          <w:sz w:val="24"/>
          <w:szCs w:val="24"/>
          <w:rtl/>
          <w:lang w:eastAsia="zh-CN" w:bidi="ar-LB"/>
        </w:rPr>
        <w:t>الجدول 4: مصادر معلومات</w:t>
      </w:r>
    </w:p>
    <w:tbl>
      <w:tblPr>
        <w:bidiVisual/>
        <w:tblW w:w="887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3690"/>
        <w:gridCol w:w="2702"/>
      </w:tblGrid>
      <w:tr w:rsidR="00136BE5" w:rsidRPr="00AE3D78" w14:paraId="08BB0EED" w14:textId="77777777" w:rsidTr="00F16C25">
        <w:trPr>
          <w:jc w:val="right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FCFEE" w14:textId="5E6855F7" w:rsidR="00136BE5" w:rsidRPr="00AE3D78" w:rsidRDefault="00691218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 w:bidi="ar-LB"/>
              </w:rPr>
            </w:pPr>
            <w:r w:rsidRPr="00AE3D78">
              <w:rPr>
                <w:rFonts w:asciiTheme="minorBidi" w:eastAsia="SimSun" w:hAnsiTheme="minorBidi" w:hint="cs"/>
                <w:b/>
                <w:bCs/>
                <w:sz w:val="24"/>
                <w:szCs w:val="24"/>
                <w:rtl/>
                <w:lang w:eastAsia="zh-CN" w:bidi="ar-LB"/>
              </w:rPr>
              <w:t>عنوان المصدر واسم الناشر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8D040" w14:textId="1034E12D" w:rsidR="00136BE5" w:rsidRPr="00AE3D78" w:rsidRDefault="00437022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 w:bidi="ar-LB"/>
              </w:rPr>
            </w:pPr>
            <w:r w:rsidRPr="00AE3D78">
              <w:rPr>
                <w:rFonts w:asciiTheme="minorBidi" w:eastAsia="SimSun" w:hAnsiTheme="minorBidi" w:hint="cs"/>
                <w:b/>
                <w:bCs/>
                <w:sz w:val="24"/>
                <w:szCs w:val="24"/>
                <w:rtl/>
                <w:lang w:eastAsia="zh-CN" w:bidi="ar-LB"/>
              </w:rPr>
              <w:t>وصف للمصدر (فيديو قصير/نص ملهِم، معلومات عن البيئة، نموذج المحطة القائم)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0B94" w14:textId="2E92119B" w:rsidR="00136BE5" w:rsidRPr="00AE3D78" w:rsidRDefault="00573C9E" w:rsidP="00714BE4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 w:bidi="ar-LB"/>
              </w:rPr>
            </w:pPr>
            <w:r w:rsidRPr="00AE3D78">
              <w:rPr>
                <w:rFonts w:asciiTheme="minorBidi" w:eastAsia="SimSun" w:hAnsiTheme="minorBidi" w:hint="cs"/>
                <w:b/>
                <w:bCs/>
                <w:sz w:val="24"/>
                <w:szCs w:val="24"/>
                <w:rtl/>
                <w:lang w:eastAsia="zh-CN" w:bidi="ar-LB"/>
              </w:rPr>
              <w:t xml:space="preserve">رابط أو ملاحظة </w:t>
            </w:r>
            <w:r w:rsidR="00714BE4">
              <w:rPr>
                <w:rFonts w:asciiTheme="minorBidi" w:eastAsia="SimSun" w:hAnsiTheme="minorBidi" w:hint="cs"/>
                <w:b/>
                <w:bCs/>
                <w:sz w:val="24"/>
                <w:szCs w:val="24"/>
                <w:rtl/>
                <w:lang w:eastAsia="zh-CN" w:bidi="ar-LB"/>
              </w:rPr>
              <w:t xml:space="preserve">لمكان النص </w:t>
            </w:r>
            <w:r w:rsidRPr="00AE3D78">
              <w:rPr>
                <w:rFonts w:asciiTheme="minorBidi" w:eastAsia="SimSun" w:hAnsiTheme="minorBidi" w:hint="cs"/>
                <w:b/>
                <w:bCs/>
                <w:sz w:val="24"/>
                <w:szCs w:val="24"/>
                <w:rtl/>
                <w:lang w:eastAsia="zh-CN" w:bidi="ar-LB"/>
              </w:rPr>
              <w:t>ببليوجرافية</w:t>
            </w:r>
          </w:p>
        </w:tc>
      </w:tr>
      <w:tr w:rsidR="00400CE2" w:rsidRPr="00AE3D78" w14:paraId="70855E93" w14:textId="77777777" w:rsidTr="00F16C25">
        <w:trPr>
          <w:jc w:val="right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603C" w14:textId="77777777" w:rsidR="00400CE2" w:rsidRPr="00AE3D78" w:rsidRDefault="00400CE2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D9DC9" w14:textId="77777777" w:rsidR="00400CE2" w:rsidRPr="00AE3D78" w:rsidRDefault="00400CE2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0682" w14:textId="77777777" w:rsidR="00400CE2" w:rsidRPr="00AE3D78" w:rsidRDefault="00400CE2" w:rsidP="00400CE2">
            <w:pPr>
              <w:spacing w:after="120" w:line="360" w:lineRule="auto"/>
              <w:jc w:val="center"/>
              <w:rPr>
                <w:rFonts w:asciiTheme="minorBidi" w:eastAsia="SimSun" w:hAnsiTheme="minorBidi"/>
                <w:b/>
                <w:bCs/>
                <w:sz w:val="24"/>
                <w:szCs w:val="24"/>
                <w:rtl/>
                <w:lang w:eastAsia="zh-CN"/>
              </w:rPr>
            </w:pPr>
          </w:p>
        </w:tc>
      </w:tr>
    </w:tbl>
    <w:p w14:paraId="080BE91F" w14:textId="77777777" w:rsidR="00136BE5" w:rsidRPr="00AE3D78" w:rsidRDefault="00136BE5" w:rsidP="00400CE2">
      <w:pPr>
        <w:bidi w:val="0"/>
        <w:spacing w:after="0" w:line="360" w:lineRule="auto"/>
        <w:rPr>
          <w:rFonts w:asciiTheme="minorBidi" w:eastAsia="SimSun" w:hAnsiTheme="minorBidi"/>
          <w:sz w:val="24"/>
          <w:szCs w:val="24"/>
          <w:lang w:eastAsia="zh-CN"/>
        </w:rPr>
      </w:pPr>
      <w:r w:rsidRPr="00AE3D78">
        <w:rPr>
          <w:rFonts w:asciiTheme="minorBidi" w:eastAsia="SimSun" w:hAnsiTheme="minorBidi"/>
          <w:sz w:val="24"/>
          <w:szCs w:val="24"/>
          <w:lang w:eastAsia="zh-CN"/>
        </w:rPr>
        <w:br/>
      </w:r>
    </w:p>
    <w:p w14:paraId="4BFAEE87" w14:textId="2E406EE7" w:rsidR="00136BE5" w:rsidRPr="00AE3D78" w:rsidRDefault="007A1371" w:rsidP="007C176C">
      <w:pPr>
        <w:pStyle w:val="a3"/>
        <w:numPr>
          <w:ilvl w:val="0"/>
          <w:numId w:val="3"/>
        </w:numPr>
        <w:shd w:val="clear" w:color="auto" w:fill="BFBFBF" w:themeFill="background1" w:themeFillShade="BF"/>
        <w:tabs>
          <w:tab w:val="clear" w:pos="786"/>
        </w:tabs>
        <w:spacing w:after="120" w:line="360" w:lineRule="auto"/>
        <w:ind w:left="368" w:right="-360" w:hanging="284"/>
        <w:jc w:val="both"/>
        <w:textAlignment w:val="baseline"/>
        <w:rPr>
          <w:rFonts w:asciiTheme="minorBidi" w:hAnsiTheme="minorBidi" w:cstheme="minorBidi"/>
          <w:b/>
          <w:bCs/>
          <w:sz w:val="28"/>
          <w:szCs w:val="28"/>
        </w:rPr>
      </w:pPr>
      <w:r w:rsidRPr="00AE3D78">
        <w:rPr>
          <w:rFonts w:asciiTheme="minorBidi" w:hAnsiTheme="minorBidi" w:cstheme="minorBidi" w:hint="cs"/>
          <w:b/>
          <w:bCs/>
          <w:sz w:val="28"/>
          <w:szCs w:val="28"/>
          <w:rtl/>
          <w:lang w:bidi="ar-LB"/>
        </w:rPr>
        <w:t>الإنعكاسية في التعليم (سيعبَّأ من قِبَل المعلِّم/ة):</w:t>
      </w:r>
    </w:p>
    <w:p w14:paraId="749D8795" w14:textId="12BC7D1F" w:rsidR="00136BE5" w:rsidRPr="00AE3D78" w:rsidRDefault="001559CF" w:rsidP="00714BE4">
      <w:pPr>
        <w:spacing w:after="0" w:line="360" w:lineRule="auto"/>
        <w:ind w:left="360" w:right="360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 w:bidi="ar-LB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في هذه المرحلة أيضًا، </w:t>
      </w:r>
      <w:r w:rsidR="00C37E1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طُ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لب منكم التعامل ومواجَهة </w:t>
      </w:r>
      <w:r w:rsidRPr="00AE3D78">
        <w:rPr>
          <w:rFonts w:asciiTheme="minorBidi" w:eastAsia="SimSun" w:hAnsiTheme="minorBidi"/>
          <w:sz w:val="24"/>
          <w:szCs w:val="24"/>
          <w:rtl/>
          <w:lang w:eastAsia="zh-CN" w:bidi="ar-LB"/>
        </w:rPr>
        <w:t>–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سويَّةً مع طلاب آخَرين </w:t>
      </w:r>
      <w:r w:rsidRPr="00AE3D78">
        <w:rPr>
          <w:rFonts w:asciiTheme="minorBidi" w:eastAsia="SimSun" w:hAnsiTheme="minorBidi"/>
          <w:sz w:val="24"/>
          <w:szCs w:val="24"/>
          <w:rtl/>
          <w:lang w:eastAsia="zh-CN" w:bidi="ar-LB"/>
        </w:rPr>
        <w:t>–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</w:t>
      </w:r>
      <w:r w:rsidR="00714BE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مواضي</w:t>
      </w:r>
      <w:r w:rsidR="00714BE4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ع </w:t>
      </w: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غير مألوفة.</w:t>
      </w:r>
      <w:r w:rsidR="00DE18B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تطرّقوا إلى الإختلافات </w:t>
      </w:r>
      <w:r w:rsidR="00C37E1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من حيث كيف واجهت</w:t>
      </w:r>
      <w:r w:rsidR="00DE18B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كل مجموعة </w:t>
      </w:r>
      <w:r w:rsidR="00C37E1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التحدّيَ</w:t>
      </w:r>
      <w:r w:rsidR="00DE18B4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، من خلال النواحي الآتية:</w:t>
      </w:r>
    </w:p>
    <w:p w14:paraId="721F4598" w14:textId="5C8C2864" w:rsidR="00632F16" w:rsidRPr="00AE3D78" w:rsidRDefault="00DE18B4" w:rsidP="00632F16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الإحساس:</w:t>
      </w:r>
      <w:r w:rsidR="00136BE5" w:rsidRPr="00AE3D78">
        <w:rPr>
          <w:rFonts w:asciiTheme="minorBidi" w:eastAsia="SimSun" w:hAnsiTheme="minorBidi"/>
          <w:sz w:val="24"/>
          <w:szCs w:val="24"/>
          <w:rtl/>
          <w:lang w:eastAsia="zh-CN"/>
        </w:rPr>
        <w:t xml:space="preserve"> </w:t>
      </w:r>
    </w:p>
    <w:p w14:paraId="33F9FC31" w14:textId="153573C5" w:rsidR="00632F16" w:rsidRPr="00AE3D78" w:rsidRDefault="00DE18B4" w:rsidP="00632F16">
      <w:pPr>
        <w:numPr>
          <w:ilvl w:val="1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الأحاسيس التي شعر بها الطلاب</w:t>
      </w:r>
      <w:r w:rsidR="00C30300"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 xml:space="preserve"> عند بدء المَهمّة وفي نهايتها (ما الشيء الذي أثار التحدي؟ ما الذي كان ممتعًا؟ ما الذي كنتُ سأعمل على تغييره؟ وما شابَه)</w:t>
      </w:r>
    </w:p>
    <w:p w14:paraId="5A675776" w14:textId="5DB28C99" w:rsidR="00136BE5" w:rsidRPr="00AE3D78" w:rsidRDefault="00C30300" w:rsidP="00632F16">
      <w:pPr>
        <w:numPr>
          <w:ilvl w:val="1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الأحاسيس التي شعرتم بها كمعلِّمين</w:t>
      </w:r>
    </w:p>
    <w:p w14:paraId="49933F48" w14:textId="4B330AA2" w:rsidR="00136BE5" w:rsidRPr="00AE3D78" w:rsidRDefault="005C6389" w:rsidP="005C6389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rtl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إستراتيجيّات لمواجهة المهمّة: هل قُمتم بتطوير إستراتيجيات جديدة؟ هل طبّقتم مجدَّدًا إستراتيجيّات قادتكم نحو النجاح في المراحل السابقة؟</w:t>
      </w:r>
    </w:p>
    <w:p w14:paraId="30EF78D6" w14:textId="295A8E49" w:rsidR="00136BE5" w:rsidRPr="00AE3D78" w:rsidRDefault="00D416DB" w:rsidP="00400CE2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على أي نحو تطوّر العملُ الجماعيّ، في حال قارنتم بين المرحلتَين الرابعة والثانية؟</w:t>
      </w:r>
    </w:p>
    <w:p w14:paraId="167EF57A" w14:textId="07FE029D" w:rsidR="009E4645" w:rsidRPr="00AE3D78" w:rsidRDefault="00D416DB" w:rsidP="009E4645">
      <w:pPr>
        <w:numPr>
          <w:ilvl w:val="0"/>
          <w:numId w:val="18"/>
        </w:numPr>
        <w:spacing w:after="0" w:line="360" w:lineRule="auto"/>
        <w:ind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  <w:r w:rsidRPr="00AE3D78">
        <w:rPr>
          <w:rFonts w:asciiTheme="minorBidi" w:eastAsia="SimSun" w:hAnsiTheme="minorBidi" w:hint="cs"/>
          <w:sz w:val="24"/>
          <w:szCs w:val="24"/>
          <w:rtl/>
          <w:lang w:eastAsia="zh-CN" w:bidi="ar-LB"/>
        </w:rPr>
        <w:t>صِفوا العمليةَ التربوية والتعليمية، التي مرّت بها المجموعة، أثناء العمل على المَهَمّة.</w:t>
      </w:r>
    </w:p>
    <w:p w14:paraId="34C909EF" w14:textId="77777777" w:rsidR="009E4645" w:rsidRPr="00F16C25" w:rsidRDefault="009E4645" w:rsidP="009E4645">
      <w:pPr>
        <w:spacing w:after="0" w:line="360" w:lineRule="auto"/>
        <w:ind w:left="720" w:right="360"/>
        <w:jc w:val="both"/>
        <w:textAlignment w:val="baseline"/>
        <w:rPr>
          <w:rFonts w:asciiTheme="minorBidi" w:eastAsia="SimSun" w:hAnsiTheme="minorBidi"/>
          <w:sz w:val="24"/>
          <w:szCs w:val="24"/>
          <w:lang w:eastAsia="zh-CN"/>
        </w:rPr>
      </w:pPr>
    </w:p>
    <w:p w14:paraId="1F186633" w14:textId="10A9A7AA" w:rsidR="007C19D4" w:rsidRPr="004B540E" w:rsidRDefault="007C19D4" w:rsidP="007C176C">
      <w:pPr>
        <w:spacing w:after="120" w:line="360" w:lineRule="auto"/>
        <w:jc w:val="both"/>
        <w:rPr>
          <w:rFonts w:asciiTheme="minorBidi" w:eastAsia="SimSun" w:hAnsiTheme="minorBidi"/>
          <w:sz w:val="24"/>
          <w:szCs w:val="24"/>
          <w:lang w:eastAsia="zh-CN"/>
        </w:rPr>
      </w:pPr>
    </w:p>
    <w:sectPr w:rsidR="007C19D4" w:rsidRPr="004B540E" w:rsidSect="00743E75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35DF1" w14:textId="77777777" w:rsidR="00907B48" w:rsidRDefault="00907B48" w:rsidP="00743E75">
      <w:pPr>
        <w:spacing w:after="0" w:line="240" w:lineRule="auto"/>
      </w:pPr>
      <w:r>
        <w:separator/>
      </w:r>
    </w:p>
  </w:endnote>
  <w:endnote w:type="continuationSeparator" w:id="0">
    <w:p w14:paraId="540A5A45" w14:textId="77777777" w:rsidR="00907B48" w:rsidRDefault="00907B48" w:rsidP="0074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0282749"/>
      <w:docPartObj>
        <w:docPartGallery w:val="Page Numbers (Bottom of Page)"/>
        <w:docPartUnique/>
      </w:docPartObj>
    </w:sdtPr>
    <w:sdtEndPr/>
    <w:sdtContent>
      <w:p w14:paraId="5A9C081C" w14:textId="52323BEC" w:rsidR="007C176C" w:rsidRDefault="007C176C">
        <w:pPr>
          <w:pStyle w:val="a7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E2FDA" w:rsidRPr="00BE2FDA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14:paraId="39D3B4ED" w14:textId="77777777" w:rsidR="007C176C" w:rsidRDefault="007C17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5CFD1" w14:textId="77777777" w:rsidR="00907B48" w:rsidRDefault="00907B48" w:rsidP="00743E75">
      <w:pPr>
        <w:spacing w:after="0" w:line="240" w:lineRule="auto"/>
      </w:pPr>
      <w:r>
        <w:separator/>
      </w:r>
    </w:p>
  </w:footnote>
  <w:footnote w:type="continuationSeparator" w:id="0">
    <w:p w14:paraId="29531172" w14:textId="77777777" w:rsidR="00907B48" w:rsidRDefault="00907B48" w:rsidP="00743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E130C" w14:textId="6E1619CE" w:rsidR="000905D2" w:rsidRPr="0098508A" w:rsidRDefault="005B5286" w:rsidP="000905D2">
    <w:pPr>
      <w:pStyle w:val="a5"/>
      <w:tabs>
        <w:tab w:val="clear" w:pos="4153"/>
        <w:tab w:val="clear" w:pos="8306"/>
        <w:tab w:val="right" w:pos="9746"/>
      </w:tabs>
      <w:rPr>
        <w:rFonts w:ascii="Rubik" w:hAnsi="Rubik"/>
        <w:b/>
        <w:bCs/>
        <w:sz w:val="24"/>
        <w:szCs w:val="24"/>
        <w:rtl/>
        <w:lang w:bidi="ar-LB"/>
      </w:rPr>
    </w:pPr>
    <w:r w:rsidRPr="005B5286">
      <w:rPr>
        <w:rFonts w:ascii="Rubik" w:hAnsi="Rubik" w:cs="Rubik"/>
        <w:b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6BB34D3" wp14:editId="701FAB23">
          <wp:simplePos x="0" y="0"/>
          <wp:positionH relativeFrom="margin">
            <wp:posOffset>-607695</wp:posOffset>
          </wp:positionH>
          <wp:positionV relativeFrom="paragraph">
            <wp:posOffset>-191135</wp:posOffset>
          </wp:positionV>
          <wp:extent cx="938667" cy="714375"/>
          <wp:effectExtent l="0" t="0" r="0" b="0"/>
          <wp:wrapNone/>
          <wp:docPr id="5" name="תמונה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667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5D2">
      <w:rPr>
        <w:rFonts w:ascii="Rubik" w:hAnsi="Rubik" w:hint="cs"/>
        <w:b/>
        <w:bCs/>
        <w:sz w:val="24"/>
        <w:szCs w:val="24"/>
        <w:rtl/>
        <w:lang w:bidi="ar-LB"/>
      </w:rPr>
      <w:t>توجيهات المرحلة الرابعة لنصف النهائي لسنة 22/2021</w:t>
    </w:r>
  </w:p>
  <w:p w14:paraId="5AADEF03" w14:textId="5D4D8A20" w:rsidR="00743E75" w:rsidRPr="005B5286" w:rsidRDefault="00743E75" w:rsidP="000905D2">
    <w:pPr>
      <w:pStyle w:val="a5"/>
      <w:rPr>
        <w:b/>
        <w:bCs/>
        <w:sz w:val="24"/>
        <w:szCs w:val="24"/>
        <w:rtl/>
        <w:lang w:bidi="ar-L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80292" w14:textId="07A522BA" w:rsidR="00743E75" w:rsidRDefault="00743E75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31F0DE" wp14:editId="189F50DC">
          <wp:simplePos x="0" y="0"/>
          <wp:positionH relativeFrom="page">
            <wp:posOffset>0</wp:posOffset>
          </wp:positionH>
          <wp:positionV relativeFrom="paragraph">
            <wp:posOffset>-429260</wp:posOffset>
          </wp:positionV>
          <wp:extent cx="7559845" cy="1692000"/>
          <wp:effectExtent l="0" t="0" r="3175" b="381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45" cy="1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5A5"/>
    <w:multiLevelType w:val="hybridMultilevel"/>
    <w:tmpl w:val="94D8B74C"/>
    <w:lvl w:ilvl="0" w:tplc="5746B20C">
      <w:start w:val="1"/>
      <w:numFmt w:val="decimal"/>
      <w:lvlText w:val="%1."/>
      <w:lvlJc w:val="left"/>
      <w:pPr>
        <w:ind w:left="1069" w:hanging="360"/>
      </w:pPr>
      <w:rPr>
        <w:rFonts w:ascii="Rubik" w:eastAsia="SimSun" w:hAnsi="Rubik" w:cs="Rubik"/>
        <w:b w:val="0"/>
        <w:bCs w:val="0"/>
        <w:sz w:val="24"/>
        <w:szCs w:val="24"/>
      </w:rPr>
    </w:lvl>
    <w:lvl w:ilvl="1" w:tplc="DBA25DB4">
      <w:start w:val="1"/>
      <w:numFmt w:val="hebrew1"/>
      <w:lvlText w:val="%2."/>
      <w:lvlJc w:val="left"/>
      <w:pPr>
        <w:ind w:left="1789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FA1D7B"/>
    <w:multiLevelType w:val="hybridMultilevel"/>
    <w:tmpl w:val="2494C0B6"/>
    <w:lvl w:ilvl="0" w:tplc="B422FB50">
      <w:start w:val="1"/>
      <w:numFmt w:val="decimal"/>
      <w:lvlText w:val="%1."/>
      <w:lvlJc w:val="left"/>
      <w:pPr>
        <w:ind w:left="720" w:hanging="360"/>
      </w:pPr>
      <w:rPr>
        <w:rFonts w:ascii="Rubik" w:eastAsia="Times New Roman" w:hAnsi="Rubik" w:cs="Rubi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6410"/>
    <w:multiLevelType w:val="multilevel"/>
    <w:tmpl w:val="869C9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D3088A"/>
    <w:multiLevelType w:val="multilevel"/>
    <w:tmpl w:val="8A46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246CF"/>
    <w:multiLevelType w:val="multilevel"/>
    <w:tmpl w:val="5AD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80070"/>
    <w:multiLevelType w:val="multilevel"/>
    <w:tmpl w:val="EC3A1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22D21"/>
    <w:multiLevelType w:val="multilevel"/>
    <w:tmpl w:val="EE4A4C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>
      <w:start w:val="5"/>
      <w:numFmt w:val="hebrew1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arabicAlpha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B71BB"/>
    <w:multiLevelType w:val="hybridMultilevel"/>
    <w:tmpl w:val="E162189E"/>
    <w:lvl w:ilvl="0" w:tplc="DCAC6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Bidi" w:hAnsiTheme="minorBidi" w:cstheme="minorBidi" w:hint="default"/>
      </w:rPr>
    </w:lvl>
    <w:lvl w:ilvl="1" w:tplc="04090005">
      <w:start w:val="1"/>
      <w:numFmt w:val="bullet"/>
      <w:lvlText w:val=""/>
      <w:lvlJc w:val="left"/>
      <w:pPr>
        <w:tabs>
          <w:tab w:val="num" w:pos="1210"/>
        </w:tabs>
        <w:ind w:left="121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0F30D80"/>
    <w:multiLevelType w:val="multilevel"/>
    <w:tmpl w:val="574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883852"/>
    <w:multiLevelType w:val="multilevel"/>
    <w:tmpl w:val="E60852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DC4594"/>
    <w:multiLevelType w:val="multilevel"/>
    <w:tmpl w:val="0714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01328"/>
    <w:multiLevelType w:val="multilevel"/>
    <w:tmpl w:val="1CA2CA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F7F57"/>
    <w:multiLevelType w:val="multilevel"/>
    <w:tmpl w:val="1EC6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E175BD"/>
    <w:multiLevelType w:val="multilevel"/>
    <w:tmpl w:val="6FD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816C3B"/>
    <w:multiLevelType w:val="multilevel"/>
    <w:tmpl w:val="D9BC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C8191D"/>
    <w:multiLevelType w:val="multilevel"/>
    <w:tmpl w:val="69A8E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C33A94"/>
    <w:multiLevelType w:val="hybridMultilevel"/>
    <w:tmpl w:val="ADECA806"/>
    <w:lvl w:ilvl="0" w:tplc="8C88A39E">
      <w:start w:val="4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D7EEE"/>
    <w:multiLevelType w:val="hybridMultilevel"/>
    <w:tmpl w:val="C5141DAE"/>
    <w:lvl w:ilvl="0" w:tplc="FC085AB4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DBA25DB4">
      <w:start w:val="1"/>
      <w:numFmt w:val="hebrew1"/>
      <w:lvlText w:val="%2."/>
      <w:lvlJc w:val="left"/>
      <w:pPr>
        <w:ind w:left="1505" w:hanging="360"/>
      </w:pPr>
      <w:rPr>
        <w:rFonts w:asciiTheme="minorBidi" w:hAnsiTheme="minorBidi" w:cstheme="minorBidi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7DE6F1B"/>
    <w:multiLevelType w:val="multilevel"/>
    <w:tmpl w:val="76B6B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551A1"/>
    <w:multiLevelType w:val="hybridMultilevel"/>
    <w:tmpl w:val="C70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408C"/>
    <w:multiLevelType w:val="hybridMultilevel"/>
    <w:tmpl w:val="1110D56C"/>
    <w:lvl w:ilvl="0" w:tplc="FBB6F7F4">
      <w:start w:val="1"/>
      <w:numFmt w:val="hebrew1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1" w15:restartNumberingAfterBreak="0">
    <w:nsid w:val="7A8D4141"/>
    <w:multiLevelType w:val="multilevel"/>
    <w:tmpl w:val="FB5449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eastAsiaTheme="minorHAnsi"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36CB8"/>
    <w:multiLevelType w:val="multilevel"/>
    <w:tmpl w:val="42C28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2F0A97"/>
    <w:multiLevelType w:val="multilevel"/>
    <w:tmpl w:val="4CBAD2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hebrew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23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12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3"/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10"/>
  </w:num>
  <w:num w:numId="18">
    <w:abstractNumId w:val="8"/>
  </w:num>
  <w:num w:numId="19">
    <w:abstractNumId w:val="17"/>
  </w:num>
  <w:num w:numId="20">
    <w:abstractNumId w:val="1"/>
  </w:num>
  <w:num w:numId="21">
    <w:abstractNumId w:val="20"/>
  </w:num>
  <w:num w:numId="22">
    <w:abstractNumId w:val="0"/>
  </w:num>
  <w:num w:numId="23">
    <w:abstractNumId w:val="19"/>
  </w:num>
  <w:num w:numId="24">
    <w:abstractNumId w:val="1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E5"/>
    <w:rsid w:val="0002183A"/>
    <w:rsid w:val="000259B3"/>
    <w:rsid w:val="00046B7E"/>
    <w:rsid w:val="000507AD"/>
    <w:rsid w:val="000905D2"/>
    <w:rsid w:val="000A2A7A"/>
    <w:rsid w:val="000A4BA3"/>
    <w:rsid w:val="000A7B6E"/>
    <w:rsid w:val="000B3991"/>
    <w:rsid w:val="000B5C25"/>
    <w:rsid w:val="000D3972"/>
    <w:rsid w:val="000F0041"/>
    <w:rsid w:val="00101F1A"/>
    <w:rsid w:val="00103958"/>
    <w:rsid w:val="001054C7"/>
    <w:rsid w:val="00121B87"/>
    <w:rsid w:val="001241F4"/>
    <w:rsid w:val="001273CC"/>
    <w:rsid w:val="00132EE7"/>
    <w:rsid w:val="00136BE5"/>
    <w:rsid w:val="00142C8C"/>
    <w:rsid w:val="001559CF"/>
    <w:rsid w:val="0017207B"/>
    <w:rsid w:val="001914C6"/>
    <w:rsid w:val="001A5741"/>
    <w:rsid w:val="001C3C4F"/>
    <w:rsid w:val="001D1782"/>
    <w:rsid w:val="00214E4A"/>
    <w:rsid w:val="002414BC"/>
    <w:rsid w:val="0025364C"/>
    <w:rsid w:val="00271E84"/>
    <w:rsid w:val="00283AC1"/>
    <w:rsid w:val="00291661"/>
    <w:rsid w:val="00295A5C"/>
    <w:rsid w:val="002B60BA"/>
    <w:rsid w:val="002C1C5E"/>
    <w:rsid w:val="002D4E07"/>
    <w:rsid w:val="00317C8A"/>
    <w:rsid w:val="003406CD"/>
    <w:rsid w:val="00342401"/>
    <w:rsid w:val="0037428B"/>
    <w:rsid w:val="0039099D"/>
    <w:rsid w:val="003C089F"/>
    <w:rsid w:val="003D3067"/>
    <w:rsid w:val="003E1C4A"/>
    <w:rsid w:val="003F1569"/>
    <w:rsid w:val="003F2B48"/>
    <w:rsid w:val="00400CE2"/>
    <w:rsid w:val="00437022"/>
    <w:rsid w:val="0046120F"/>
    <w:rsid w:val="004763BA"/>
    <w:rsid w:val="00486019"/>
    <w:rsid w:val="004A7D17"/>
    <w:rsid w:val="004B437F"/>
    <w:rsid w:val="004B540E"/>
    <w:rsid w:val="004C0F4F"/>
    <w:rsid w:val="004D0CDA"/>
    <w:rsid w:val="004E71C6"/>
    <w:rsid w:val="004F1CB5"/>
    <w:rsid w:val="005046A1"/>
    <w:rsid w:val="00514671"/>
    <w:rsid w:val="005312C4"/>
    <w:rsid w:val="00535DAE"/>
    <w:rsid w:val="00561C00"/>
    <w:rsid w:val="00564449"/>
    <w:rsid w:val="005664DD"/>
    <w:rsid w:val="00573C9E"/>
    <w:rsid w:val="0059316E"/>
    <w:rsid w:val="005A12DF"/>
    <w:rsid w:val="005A464E"/>
    <w:rsid w:val="005B423D"/>
    <w:rsid w:val="005B5286"/>
    <w:rsid w:val="005C6389"/>
    <w:rsid w:val="005F7CE0"/>
    <w:rsid w:val="0060692C"/>
    <w:rsid w:val="0061122C"/>
    <w:rsid w:val="00632F16"/>
    <w:rsid w:val="006663EE"/>
    <w:rsid w:val="00673D60"/>
    <w:rsid w:val="00691218"/>
    <w:rsid w:val="006A24ED"/>
    <w:rsid w:val="006B5F37"/>
    <w:rsid w:val="006F0B98"/>
    <w:rsid w:val="00714BE4"/>
    <w:rsid w:val="0073603B"/>
    <w:rsid w:val="00743E75"/>
    <w:rsid w:val="00752030"/>
    <w:rsid w:val="00756E9E"/>
    <w:rsid w:val="0075720C"/>
    <w:rsid w:val="007949C5"/>
    <w:rsid w:val="007A1371"/>
    <w:rsid w:val="007A573A"/>
    <w:rsid w:val="007B591F"/>
    <w:rsid w:val="007C0FEC"/>
    <w:rsid w:val="007C176C"/>
    <w:rsid w:val="007C19D4"/>
    <w:rsid w:val="007E0AD8"/>
    <w:rsid w:val="007F19B7"/>
    <w:rsid w:val="00814E54"/>
    <w:rsid w:val="008223EE"/>
    <w:rsid w:val="0086680D"/>
    <w:rsid w:val="00876733"/>
    <w:rsid w:val="00893022"/>
    <w:rsid w:val="00893593"/>
    <w:rsid w:val="008A4936"/>
    <w:rsid w:val="008A7434"/>
    <w:rsid w:val="008B385B"/>
    <w:rsid w:val="008C3A4D"/>
    <w:rsid w:val="008F2172"/>
    <w:rsid w:val="008F5EC1"/>
    <w:rsid w:val="00907B48"/>
    <w:rsid w:val="0092558E"/>
    <w:rsid w:val="009450E3"/>
    <w:rsid w:val="009473F3"/>
    <w:rsid w:val="00957F01"/>
    <w:rsid w:val="00960EEE"/>
    <w:rsid w:val="0097163F"/>
    <w:rsid w:val="009A0334"/>
    <w:rsid w:val="009C5F6D"/>
    <w:rsid w:val="009D3755"/>
    <w:rsid w:val="009E132A"/>
    <w:rsid w:val="009E4645"/>
    <w:rsid w:val="009F0F11"/>
    <w:rsid w:val="00A1203F"/>
    <w:rsid w:val="00A47EA1"/>
    <w:rsid w:val="00A85DC2"/>
    <w:rsid w:val="00AC01EE"/>
    <w:rsid w:val="00AC0CDA"/>
    <w:rsid w:val="00AC3D39"/>
    <w:rsid w:val="00AC54DF"/>
    <w:rsid w:val="00AC6AFC"/>
    <w:rsid w:val="00AD5BD7"/>
    <w:rsid w:val="00AE3D78"/>
    <w:rsid w:val="00AE5028"/>
    <w:rsid w:val="00AE7682"/>
    <w:rsid w:val="00AF6467"/>
    <w:rsid w:val="00B06D9A"/>
    <w:rsid w:val="00B30DE8"/>
    <w:rsid w:val="00B55E47"/>
    <w:rsid w:val="00B65F1D"/>
    <w:rsid w:val="00B92339"/>
    <w:rsid w:val="00BA12BE"/>
    <w:rsid w:val="00BA5B1F"/>
    <w:rsid w:val="00BA6A0C"/>
    <w:rsid w:val="00BC4E61"/>
    <w:rsid w:val="00BE18D7"/>
    <w:rsid w:val="00BE2FDA"/>
    <w:rsid w:val="00C02C05"/>
    <w:rsid w:val="00C035EB"/>
    <w:rsid w:val="00C05DA4"/>
    <w:rsid w:val="00C16E42"/>
    <w:rsid w:val="00C25C8A"/>
    <w:rsid w:val="00C30300"/>
    <w:rsid w:val="00C350E0"/>
    <w:rsid w:val="00C37E14"/>
    <w:rsid w:val="00C5134F"/>
    <w:rsid w:val="00C9630C"/>
    <w:rsid w:val="00CB58EE"/>
    <w:rsid w:val="00CC0444"/>
    <w:rsid w:val="00CC7475"/>
    <w:rsid w:val="00CD0081"/>
    <w:rsid w:val="00CD2B47"/>
    <w:rsid w:val="00CD7707"/>
    <w:rsid w:val="00CE1C7B"/>
    <w:rsid w:val="00CE263D"/>
    <w:rsid w:val="00D06946"/>
    <w:rsid w:val="00D21009"/>
    <w:rsid w:val="00D416DB"/>
    <w:rsid w:val="00D621BF"/>
    <w:rsid w:val="00D77ED3"/>
    <w:rsid w:val="00D956C0"/>
    <w:rsid w:val="00DA2408"/>
    <w:rsid w:val="00DA2C70"/>
    <w:rsid w:val="00DA7C53"/>
    <w:rsid w:val="00DE05E2"/>
    <w:rsid w:val="00DE18B4"/>
    <w:rsid w:val="00DE53B9"/>
    <w:rsid w:val="00DE7D22"/>
    <w:rsid w:val="00DF3A44"/>
    <w:rsid w:val="00E315BB"/>
    <w:rsid w:val="00E37E64"/>
    <w:rsid w:val="00E52D85"/>
    <w:rsid w:val="00E64676"/>
    <w:rsid w:val="00EA1FBA"/>
    <w:rsid w:val="00EA4EB9"/>
    <w:rsid w:val="00EA6AD8"/>
    <w:rsid w:val="00ED16BD"/>
    <w:rsid w:val="00ED471E"/>
    <w:rsid w:val="00EE3D6E"/>
    <w:rsid w:val="00F001F2"/>
    <w:rsid w:val="00F16C25"/>
    <w:rsid w:val="00F275C8"/>
    <w:rsid w:val="00F57B8B"/>
    <w:rsid w:val="00F6384E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C6DF"/>
  <w15:chartTrackingRefBased/>
  <w15:docId w15:val="{C956538A-CC85-49B8-BAAA-2AC68F33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36B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136BE5"/>
  </w:style>
  <w:style w:type="character" w:styleId="Hyperlink">
    <w:name w:val="Hyperlink"/>
    <w:basedOn w:val="a0"/>
    <w:uiPriority w:val="99"/>
    <w:semiHidden/>
    <w:unhideWhenUsed/>
    <w:rsid w:val="00136BE5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5B423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CD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3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743E75"/>
  </w:style>
  <w:style w:type="paragraph" w:styleId="a7">
    <w:name w:val="footer"/>
    <w:basedOn w:val="a"/>
    <w:link w:val="a8"/>
    <w:uiPriority w:val="99"/>
    <w:unhideWhenUsed/>
    <w:rsid w:val="00743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743E75"/>
  </w:style>
  <w:style w:type="character" w:styleId="a9">
    <w:name w:val="annotation reference"/>
    <w:basedOn w:val="a0"/>
    <w:uiPriority w:val="99"/>
    <w:semiHidden/>
    <w:unhideWhenUsed/>
    <w:rsid w:val="000D397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0D3972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rsid w:val="000D39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3972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0D397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D397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0D3972"/>
    <w:rPr>
      <w:rFonts w:ascii="Tahoma" w:hAnsi="Tahoma" w:cs="Tahoma"/>
      <w:sz w:val="18"/>
      <w:szCs w:val="18"/>
    </w:rPr>
  </w:style>
  <w:style w:type="paragraph" w:styleId="af0">
    <w:name w:val="Revision"/>
    <w:hidden/>
    <w:uiPriority w:val="99"/>
    <w:semiHidden/>
    <w:rsid w:val="00535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9719">
          <w:marLeft w:val="0"/>
          <w:marRight w:val="-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2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5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4757</Characters>
  <Application>Microsoft Office Word</Application>
  <DocSecurity>0</DocSecurity>
  <Lines>39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בן אליהו</dc:creator>
  <cp:keywords/>
  <dc:description/>
  <cp:lastModifiedBy>Regina Polonski</cp:lastModifiedBy>
  <cp:revision>2</cp:revision>
  <dcterms:created xsi:type="dcterms:W3CDTF">2022-02-23T08:38:00Z</dcterms:created>
  <dcterms:modified xsi:type="dcterms:W3CDTF">2022-02-23T08:38:00Z</dcterms:modified>
</cp:coreProperties>
</file>